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52AB" w14:textId="77777777" w:rsidR="006727AE" w:rsidRDefault="006727AE" w:rsidP="006727AE">
      <w:pPr>
        <w:pStyle w:val="af0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73292456" w14:textId="77777777" w:rsidR="006727AE" w:rsidRDefault="006727AE" w:rsidP="006727AE">
      <w:pPr>
        <w:pStyle w:val="af0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0C63FC9E" w14:textId="77777777" w:rsidR="006727AE" w:rsidRDefault="006727AE" w:rsidP="006727AE">
      <w:pPr>
        <w:pStyle w:val="af0"/>
        <w:spacing w:line="299" w:lineRule="exact"/>
        <w:ind w:left="2127" w:right="1069"/>
        <w:jc w:val="center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544"/>
      </w:tblGrid>
      <w:tr w:rsidR="006727AE" w:rsidRPr="001C158D" w14:paraId="60DFFA20" w14:textId="77777777" w:rsidTr="005452A7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F929" w14:textId="77777777" w:rsidR="006727AE" w:rsidRPr="001C158D" w:rsidRDefault="006727AE" w:rsidP="005452A7">
            <w:pPr>
              <w:pStyle w:val="af0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6F0989D6" w14:textId="77777777" w:rsidR="006727AE" w:rsidRPr="001C158D" w:rsidRDefault="006727AE" w:rsidP="005452A7">
            <w:pPr>
              <w:pStyle w:val="af0"/>
              <w:tabs>
                <w:tab w:val="left" w:pos="2018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Методическим советом МАОУ СОШ №1</w:t>
            </w:r>
          </w:p>
          <w:p w14:paraId="5BF9BEF7" w14:textId="77777777" w:rsidR="006727AE" w:rsidRPr="001C158D" w:rsidRDefault="006727AE" w:rsidP="005452A7">
            <w:pPr>
              <w:pStyle w:val="af0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FD0C" w14:textId="77777777" w:rsidR="006727AE" w:rsidRPr="001C158D" w:rsidRDefault="006727AE" w:rsidP="005452A7">
            <w:pPr>
              <w:pStyle w:val="af0"/>
              <w:tabs>
                <w:tab w:val="left" w:pos="1724"/>
              </w:tabs>
              <w:spacing w:line="299" w:lineRule="exact"/>
              <w:ind w:right="1069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413B7DBE" w14:textId="77777777" w:rsidR="006727AE" w:rsidRPr="001C158D" w:rsidRDefault="006727AE" w:rsidP="005452A7">
            <w:pPr>
              <w:pStyle w:val="af0"/>
              <w:tabs>
                <w:tab w:val="left" w:pos="1721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Педагогическим советом МАОУ СОШ №1</w:t>
            </w:r>
          </w:p>
          <w:p w14:paraId="2253A756" w14:textId="77777777" w:rsidR="006727AE" w:rsidRPr="001C158D" w:rsidRDefault="006727AE" w:rsidP="005452A7">
            <w:pPr>
              <w:pStyle w:val="af0"/>
              <w:tabs>
                <w:tab w:val="left" w:pos="1721"/>
              </w:tabs>
              <w:spacing w:line="299" w:lineRule="exact"/>
              <w:ind w:right="66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4264" w14:textId="77777777" w:rsidR="006727AE" w:rsidRPr="001C158D" w:rsidRDefault="006727AE" w:rsidP="005452A7">
            <w:pPr>
              <w:pStyle w:val="af0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 xml:space="preserve">УТВЕРЖДАЮ </w:t>
            </w:r>
          </w:p>
          <w:p w14:paraId="0ECAE05B" w14:textId="77777777" w:rsidR="006727AE" w:rsidRPr="001C158D" w:rsidRDefault="006727AE" w:rsidP="005452A7">
            <w:pPr>
              <w:pStyle w:val="af0"/>
              <w:spacing w:line="299" w:lineRule="exact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Директор МАОУ СОШ №1</w:t>
            </w:r>
          </w:p>
          <w:p w14:paraId="180DB770" w14:textId="77777777" w:rsidR="006727AE" w:rsidRPr="001C158D" w:rsidRDefault="006727AE" w:rsidP="005452A7">
            <w:pPr>
              <w:pStyle w:val="af0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Е.Н. Сафронова ________</w:t>
            </w:r>
          </w:p>
          <w:p w14:paraId="6142F5E3" w14:textId="77777777" w:rsidR="006727AE" w:rsidRPr="001C158D" w:rsidRDefault="006727AE" w:rsidP="005452A7">
            <w:pPr>
              <w:pStyle w:val="af0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0B8B96B6" w14:textId="77777777" w:rsidR="006727AE" w:rsidRDefault="006727AE" w:rsidP="006727AE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05218BFA" w14:textId="77777777" w:rsidR="006727AE" w:rsidRDefault="006727AE" w:rsidP="006727AE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7303B0B6" w14:textId="77777777" w:rsidR="006727AE" w:rsidRDefault="006727AE" w:rsidP="006727AE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48A088CC" w14:textId="77777777" w:rsidR="006727AE" w:rsidRDefault="006727AE" w:rsidP="006727AE">
      <w:pPr>
        <w:suppressAutoHyphens/>
        <w:rPr>
          <w:caps/>
          <w:sz w:val="28"/>
          <w:szCs w:val="28"/>
        </w:rPr>
      </w:pPr>
    </w:p>
    <w:p w14:paraId="51ACCE1A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6D6BAD09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56DA1A32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«математика»</w:t>
      </w:r>
    </w:p>
    <w:p w14:paraId="082BC79C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12955E2D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4 класса</w:t>
      </w:r>
    </w:p>
    <w:p w14:paraId="074AA829" w14:textId="418FF56F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4AC770CD" w14:textId="77777777" w:rsidR="00B27DA3" w:rsidRDefault="00B27DA3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22EA7BCE" w14:textId="2F2B8FEB" w:rsidR="00B27DA3" w:rsidRPr="00B27DA3" w:rsidRDefault="00B27DA3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Разработчик(и):</w:t>
      </w:r>
    </w:p>
    <w:p w14:paraId="1FCFD7E9" w14:textId="77777777" w:rsidR="00B27DA3" w:rsidRDefault="00B27DA3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Капитонова Галина Григорьевна, учитель начальных классов, </w:t>
      </w:r>
    </w:p>
    <w:p w14:paraId="189C4489" w14:textId="666A8727" w:rsidR="00B27DA3" w:rsidRDefault="00B27DA3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первая  квалификационная</w:t>
      </w:r>
      <w:proofErr w:type="gramEnd"/>
      <w:r>
        <w:rPr>
          <w:sz w:val="28"/>
          <w:szCs w:val="28"/>
        </w:rPr>
        <w:t xml:space="preserve"> категория,</w:t>
      </w:r>
    </w:p>
    <w:p w14:paraId="61B6EC31" w14:textId="77777777" w:rsidR="00B27DA3" w:rsidRDefault="00B27DA3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Коротких Светлана Алексеевна, учитель начальных классов, </w:t>
      </w:r>
    </w:p>
    <w:p w14:paraId="5621EF21" w14:textId="039AB8F9" w:rsidR="006727AE" w:rsidRDefault="00B27DA3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caps/>
          <w:sz w:val="28"/>
          <w:szCs w:val="28"/>
        </w:rPr>
      </w:pPr>
      <w:proofErr w:type="gramStart"/>
      <w:r>
        <w:rPr>
          <w:sz w:val="28"/>
          <w:szCs w:val="28"/>
        </w:rPr>
        <w:t>высшая  квалификационная</w:t>
      </w:r>
      <w:proofErr w:type="gramEnd"/>
      <w:r>
        <w:rPr>
          <w:sz w:val="28"/>
          <w:szCs w:val="28"/>
        </w:rPr>
        <w:t xml:space="preserve"> категория</w:t>
      </w:r>
    </w:p>
    <w:p w14:paraId="6EDFB4B4" w14:textId="77777777" w:rsidR="006727AE" w:rsidRDefault="006727AE" w:rsidP="00B27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caps/>
          <w:sz w:val="28"/>
          <w:szCs w:val="28"/>
        </w:rPr>
      </w:pPr>
    </w:p>
    <w:p w14:paraId="172456ED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68278D8C" w14:textId="77777777" w:rsidR="006727AE" w:rsidRDefault="006727AE" w:rsidP="0067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1E5AA05C" w14:textId="77777777" w:rsidR="006727AE" w:rsidRDefault="006727AE" w:rsidP="006727AE">
      <w:pPr>
        <w:pStyle w:val="af0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15C6A6CB" w14:textId="77777777" w:rsidR="006727AE" w:rsidRDefault="006727AE" w:rsidP="006727AE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6AFBB969" w14:textId="77777777" w:rsidR="00C12DD7" w:rsidRPr="00C22817" w:rsidRDefault="00C12DD7" w:rsidP="00B27D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14:paraId="5604D639" w14:textId="77777777" w:rsidR="00C12DD7" w:rsidRPr="00C22817" w:rsidRDefault="00C12DD7" w:rsidP="00C22817">
      <w:pPr>
        <w:spacing w:line="240" w:lineRule="auto"/>
        <w:ind w:right="-159" w:firstLine="180"/>
        <w:rPr>
          <w:rFonts w:ascii="Times New Roman" w:hAnsi="Times New Roman" w:cs="Times New Roman"/>
          <w:b/>
          <w:bCs/>
          <w:sz w:val="28"/>
          <w:szCs w:val="28"/>
        </w:rPr>
      </w:pPr>
      <w:r w:rsidRPr="00C22817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на основе</w:t>
      </w:r>
    </w:p>
    <w:p w14:paraId="129B23E6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образования,</w:t>
      </w:r>
    </w:p>
    <w:p w14:paraId="64BCE434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 России, планируемых результатов начального общего образования,</w:t>
      </w:r>
    </w:p>
    <w:p w14:paraId="3D8B7AD4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2817">
        <w:rPr>
          <w:rFonts w:ascii="Times New Roman" w:hAnsi="Times New Roman" w:cs="Times New Roman"/>
          <w:sz w:val="28"/>
          <w:szCs w:val="28"/>
        </w:rPr>
        <w:t xml:space="preserve">абочей программы Предметная линия учебников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и др. «</w:t>
      </w:r>
      <w:r>
        <w:rPr>
          <w:rFonts w:ascii="Times New Roman" w:hAnsi="Times New Roman" w:cs="Times New Roman"/>
          <w:sz w:val="28"/>
          <w:szCs w:val="28"/>
        </w:rPr>
        <w:t>Математика» М., Просвещение 2014</w:t>
      </w:r>
      <w:r w:rsidRPr="00C2281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AF3EBFC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22817">
        <w:rPr>
          <w:rFonts w:ascii="Times New Roman" w:hAnsi="Times New Roman" w:cs="Times New Roman"/>
          <w:sz w:val="28"/>
          <w:szCs w:val="28"/>
        </w:rPr>
        <w:t xml:space="preserve">чебника по математике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М.А.Бантова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C22817">
        <w:rPr>
          <w:rFonts w:ascii="Times New Roman" w:hAnsi="Times New Roman" w:cs="Times New Roman"/>
          <w:sz w:val="28"/>
          <w:szCs w:val="28"/>
        </w:rPr>
        <w:t>Математика»М.</w:t>
      </w:r>
      <w:proofErr w:type="gramEnd"/>
      <w:r w:rsidRPr="00C22817">
        <w:rPr>
          <w:rFonts w:ascii="Times New Roman" w:hAnsi="Times New Roman" w:cs="Times New Roman"/>
          <w:sz w:val="28"/>
          <w:szCs w:val="28"/>
        </w:rPr>
        <w:t>:Просвещение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2014 г., рабочих тетрадей на печатной основе.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С.Волкова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М.: Просвещение, 2014 г., Проверочных работ по математике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С.Волкова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М.: Просвещение, 2014 г.</w:t>
      </w:r>
      <w:proofErr w:type="gramStart"/>
      <w:r w:rsidRPr="00C22817">
        <w:rPr>
          <w:rFonts w:ascii="Times New Roman" w:hAnsi="Times New Roman" w:cs="Times New Roman"/>
          <w:sz w:val="28"/>
          <w:szCs w:val="28"/>
        </w:rPr>
        <w:t>,  с</w:t>
      </w:r>
      <w:proofErr w:type="gramEnd"/>
      <w:r w:rsidRPr="00C22817">
        <w:rPr>
          <w:rFonts w:ascii="Times New Roman" w:hAnsi="Times New Roman" w:cs="Times New Roman"/>
          <w:sz w:val="28"/>
          <w:szCs w:val="28"/>
        </w:rPr>
        <w:t xml:space="preserve"> логотипом ФГОС</w:t>
      </w:r>
    </w:p>
    <w:p w14:paraId="6AB0FBA2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14:paraId="22B274EF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Универсальные математические способы познания </w:t>
      </w:r>
      <w:r w:rsidRPr="00C22817">
        <w:rPr>
          <w:rFonts w:ascii="Times New Roman" w:hAnsi="Times New Roman" w:cs="Times New Roman"/>
          <w:sz w:val="28"/>
          <w:szCs w:val="28"/>
        </w:rPr>
        <w:t xml:space="preserve">способствуют целостному восприятию мира, позволяют выстраивать модели его отдельных процессов и явлений, а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также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proofErr w:type="spellEnd"/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333CAAB3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Усвоенные в начальном курсе математики знания и способы действий необходимы не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толькодля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14:paraId="396D5F82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C22817">
        <w:rPr>
          <w:rFonts w:ascii="Times New Roman" w:hAnsi="Times New Roman" w:cs="Times New Roman"/>
          <w:b/>
          <w:bCs/>
          <w:sz w:val="28"/>
          <w:szCs w:val="28"/>
        </w:rPr>
        <w:t>Основными целями начального обучения математике являются:</w:t>
      </w:r>
    </w:p>
    <w:p w14:paraId="33F5C6D5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Математическое развитие младших школьников.</w:t>
      </w:r>
    </w:p>
    <w:p w14:paraId="76D9B397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Формирование системы </w:t>
      </w:r>
      <w:proofErr w:type="spellStart"/>
      <w:r w:rsidRPr="00C22817">
        <w:rPr>
          <w:rFonts w:ascii="Times New Roman" w:hAnsi="Times New Roman" w:cs="Times New Roman"/>
          <w:color w:val="000000"/>
          <w:sz w:val="28"/>
          <w:szCs w:val="28"/>
        </w:rPr>
        <w:t>начальных</w:t>
      </w:r>
      <w:r w:rsidRPr="00C22817">
        <w:rPr>
          <w:rFonts w:ascii="Times New Roman" w:hAnsi="Times New Roman" w:cs="Times New Roman"/>
          <w:sz w:val="28"/>
          <w:szCs w:val="28"/>
        </w:rPr>
        <w:t>математических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знаний.</w:t>
      </w:r>
    </w:p>
    <w:p w14:paraId="18CB9C5F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Воспитание интереса к математике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22817">
        <w:rPr>
          <w:rFonts w:ascii="Times New Roman" w:hAnsi="Times New Roman" w:cs="Times New Roman"/>
          <w:sz w:val="28"/>
          <w:szCs w:val="28"/>
        </w:rPr>
        <w:t>к умственной деятельности.</w:t>
      </w:r>
    </w:p>
    <w:p w14:paraId="563AAD5F" w14:textId="77777777" w:rsidR="00C12DD7" w:rsidRDefault="00C12DD7" w:rsidP="00C22817">
      <w:pPr>
        <w:spacing w:line="360" w:lineRule="auto"/>
        <w:ind w:firstLine="540"/>
        <w:jc w:val="center"/>
        <w:rPr>
          <w:b/>
          <w:bCs/>
          <w:sz w:val="32"/>
          <w:szCs w:val="32"/>
        </w:rPr>
      </w:pPr>
    </w:p>
    <w:p w14:paraId="2419EC95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Общая характеристика курса</w:t>
      </w:r>
    </w:p>
    <w:p w14:paraId="1195C628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определяет ряд </w:t>
      </w:r>
      <w:r w:rsidRPr="00C22817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C22817">
        <w:rPr>
          <w:rFonts w:ascii="Times New Roman" w:hAnsi="Times New Roman" w:cs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14:paraId="39DF9E96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proofErr w:type="gramStart"/>
      <w:r w:rsidRPr="00C22817">
        <w:rPr>
          <w:rFonts w:ascii="Times New Roman" w:hAnsi="Times New Roman" w:cs="Times New Roman"/>
          <w:color w:val="000000"/>
          <w:sz w:val="28"/>
          <w:szCs w:val="28"/>
        </w:rPr>
        <w:t>устанавливать,</w:t>
      </w:r>
      <w:r w:rsidRPr="00C22817">
        <w:rPr>
          <w:rFonts w:ascii="Times New Roman" w:hAnsi="Times New Roman" w:cs="Times New Roman"/>
          <w:sz w:val="28"/>
          <w:szCs w:val="28"/>
        </w:rPr>
        <w:t>описывать</w:t>
      </w:r>
      <w:proofErr w:type="spellEnd"/>
      <w:proofErr w:type="gram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моделировать </w:t>
      </w:r>
      <w:r w:rsidRPr="00C22817">
        <w:rPr>
          <w:rFonts w:ascii="Times New Roman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14:paraId="52D3A0DB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14:paraId="1BCECC86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развитие пространственного воображения;</w:t>
      </w:r>
    </w:p>
    <w:p w14:paraId="6788F7C9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развитие математической речи;</w:t>
      </w:r>
    </w:p>
    <w:p w14:paraId="0C96C253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14:paraId="0EA997A3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формирование умения вести поиск информации и работать с ней;</w:t>
      </w:r>
    </w:p>
    <w:p w14:paraId="1B2B0582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формирование первоначальных представлений о компьютерной грамотности;</w:t>
      </w:r>
    </w:p>
    <w:p w14:paraId="5C7F1608" w14:textId="77777777" w:rsidR="00C12DD7" w:rsidRPr="00C22817" w:rsidRDefault="00C12DD7" w:rsidP="00C22817">
      <w:pPr>
        <w:tabs>
          <w:tab w:val="right" w:pos="9355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развитие познавательных способностей;</w:t>
      </w:r>
    </w:p>
    <w:p w14:paraId="127D0787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воспитание стремления к расширению математических знаний;</w:t>
      </w:r>
    </w:p>
    <w:p w14:paraId="6196789E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>формирование критичности мышления;</w:t>
      </w:r>
    </w:p>
    <w:p w14:paraId="649E368A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14:paraId="249F309D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усвоение начальных математических знаний, </w:t>
      </w:r>
      <w:r w:rsidRPr="00C22817">
        <w:rPr>
          <w:rFonts w:ascii="Times New Roman" w:hAnsi="Times New Roman" w:cs="Times New Roman"/>
          <w:sz w:val="28"/>
          <w:szCs w:val="28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14:paraId="0A18C0C5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14:paraId="72A7EED9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Место курса в учебном плане</w:t>
      </w:r>
    </w:p>
    <w:p w14:paraId="2F82FE42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На изучение математики в 4 классе начальной школы </w:t>
      </w:r>
      <w:proofErr w:type="gramStart"/>
      <w:r w:rsidRPr="00C22817">
        <w:rPr>
          <w:rFonts w:ascii="Times New Roman" w:hAnsi="Times New Roman" w:cs="Times New Roman"/>
          <w:sz w:val="28"/>
          <w:szCs w:val="28"/>
        </w:rPr>
        <w:t>отводится  4</w:t>
      </w:r>
      <w:proofErr w:type="gramEnd"/>
      <w:r w:rsidRPr="00C22817">
        <w:rPr>
          <w:rFonts w:ascii="Times New Roman" w:hAnsi="Times New Roman" w:cs="Times New Roman"/>
          <w:sz w:val="28"/>
          <w:szCs w:val="28"/>
        </w:rPr>
        <w:t xml:space="preserve"> ч в неделю. Курс рассчитан на 136 ч (34 учебные недели).</w:t>
      </w:r>
    </w:p>
    <w:p w14:paraId="4F60F488" w14:textId="77777777" w:rsidR="00C12DD7" w:rsidRDefault="00C12DD7" w:rsidP="00C22817">
      <w:pPr>
        <w:spacing w:line="360" w:lineRule="auto"/>
        <w:ind w:firstLine="540"/>
        <w:jc w:val="center"/>
        <w:rPr>
          <w:b/>
          <w:bCs/>
          <w:sz w:val="32"/>
          <w:szCs w:val="32"/>
        </w:rPr>
      </w:pPr>
    </w:p>
    <w:p w14:paraId="5591D4FB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Результаты изучения курса</w:t>
      </w:r>
    </w:p>
    <w:p w14:paraId="56A47746" w14:textId="77777777" w:rsidR="00A122CA" w:rsidRPr="00E303C8" w:rsidRDefault="00C12DD7" w:rsidP="00A122CA">
      <w:pPr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обеспечивает достижение выпускниками начальной школы следующих личностных, метапредметных и предметных результатов. </w:t>
      </w:r>
      <w:r w:rsidR="00A122CA" w:rsidRPr="00E303C8">
        <w:rPr>
          <w:rFonts w:ascii="Times New Roman" w:hAnsi="Times New Roman" w:cs="Times New Roman"/>
          <w:b/>
          <w:bCs/>
          <w:sz w:val="32"/>
          <w:szCs w:val="32"/>
        </w:rPr>
        <w:t>Личностные результаты</w:t>
      </w:r>
    </w:p>
    <w:p w14:paraId="7E80AD50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14:paraId="2985E40E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14:paraId="108AA8A8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 Целостное восприятие окружающего мира.</w:t>
      </w:r>
    </w:p>
    <w:p w14:paraId="3274F805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4C5B9A21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14:paraId="7134B44F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 — Навыки сотрудничества со взрослыми и сверстниками.</w:t>
      </w:r>
    </w:p>
    <w:p w14:paraId="0DF6301E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 xml:space="preserve"> — Установку </w:t>
      </w:r>
      <w:proofErr w:type="spellStart"/>
      <w:r w:rsidRPr="00E303C8">
        <w:rPr>
          <w:rFonts w:ascii="Times New Roman" w:hAnsi="Times New Roman" w:cs="Times New Roman"/>
          <w:sz w:val="28"/>
          <w:szCs w:val="28"/>
        </w:rPr>
        <w:t>наздоровый</w:t>
      </w:r>
      <w:proofErr w:type="spellEnd"/>
      <w:r w:rsidRPr="00E303C8">
        <w:rPr>
          <w:rFonts w:ascii="Times New Roman" w:hAnsi="Times New Roman" w:cs="Times New Roman"/>
          <w:sz w:val="28"/>
          <w:szCs w:val="28"/>
        </w:rPr>
        <w:t xml:space="preserve"> образ жизни, </w:t>
      </w: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14:paraId="38A0944A" w14:textId="77777777" w:rsidR="00C12DD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0365A6DD" w14:textId="77777777" w:rsidR="00A122CA" w:rsidRPr="00C22817" w:rsidRDefault="00A122CA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6DBF26CD" w14:textId="77777777" w:rsidR="00C12DD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Метапредметные результаты</w:t>
      </w:r>
    </w:p>
    <w:p w14:paraId="5940815B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Регулятивные УУД:</w:t>
      </w:r>
    </w:p>
    <w:p w14:paraId="1AAF55B4" w14:textId="77777777" w:rsidR="00C12DD7" w:rsidRPr="00C175F1" w:rsidRDefault="00C12DD7" w:rsidP="00AE1B1E">
      <w:pPr>
        <w:numPr>
          <w:ilvl w:val="0"/>
          <w:numId w:val="15"/>
        </w:numPr>
        <w:tabs>
          <w:tab w:val="clear" w:pos="1004"/>
          <w:tab w:val="num" w:pos="567"/>
        </w:tabs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Самостоятельно формулировать цели урока после предварительного обсуждения.</w:t>
      </w:r>
    </w:p>
    <w:p w14:paraId="5377A578" w14:textId="77777777" w:rsidR="00C12DD7" w:rsidRPr="002D0928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Учиться совместно с учителем обнаруживать и формулировать учебную проблему.</w:t>
      </w:r>
    </w:p>
    <w:p w14:paraId="3013C695" w14:textId="77777777" w:rsidR="00C12DD7" w:rsidRPr="00C175F1" w:rsidRDefault="00C12DD7" w:rsidP="00AE1B1E">
      <w:pPr>
        <w:numPr>
          <w:ilvl w:val="0"/>
          <w:numId w:val="15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 совместно с учителем.</w:t>
      </w:r>
    </w:p>
    <w:p w14:paraId="01B621BE" w14:textId="77777777" w:rsidR="00C12DD7" w:rsidRPr="00C175F1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Работая по плану, </w:t>
      </w:r>
      <w:r w:rsidRPr="00C175F1">
        <w:rPr>
          <w:b w:val="0"/>
          <w:bCs w:val="0"/>
        </w:rPr>
        <w:t>сверять свои действия с целью и, при необходимости, исправлять ошибки с помощью учителя.</w:t>
      </w:r>
    </w:p>
    <w:p w14:paraId="433920CF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14:paraId="01AC742E" w14:textId="77777777" w:rsidR="00C12DD7" w:rsidRPr="00C175F1" w:rsidRDefault="00C12DD7" w:rsidP="00AE1B1E">
      <w:pPr>
        <w:numPr>
          <w:ilvl w:val="0"/>
          <w:numId w:val="16"/>
        </w:numPr>
        <w:tabs>
          <w:tab w:val="clear" w:pos="1004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14:paraId="4FF1BE0F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08152BE2" w14:textId="77777777" w:rsidR="00C12DD7" w:rsidRPr="002D0928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color w:val="632423"/>
        </w:rPr>
      </w:pPr>
    </w:p>
    <w:p w14:paraId="2F412CD5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Познавательные УУД:</w:t>
      </w:r>
    </w:p>
    <w:p w14:paraId="7261B5E7" w14:textId="77777777" w:rsidR="00C12DD7" w:rsidRPr="00C175F1" w:rsidRDefault="00C12DD7" w:rsidP="00AE1B1E">
      <w:pPr>
        <w:pStyle w:val="3"/>
        <w:numPr>
          <w:ilvl w:val="0"/>
          <w:numId w:val="17"/>
        </w:numPr>
        <w:tabs>
          <w:tab w:val="num" w:pos="0"/>
          <w:tab w:val="left" w:pos="567"/>
        </w:tabs>
        <w:spacing w:before="0"/>
        <w:ind w:left="0" w:right="118" w:firstLine="284"/>
        <w:jc w:val="both"/>
      </w:pPr>
      <w:r w:rsidRPr="002D0928">
        <w:rPr>
          <w:b w:val="0"/>
          <w:bCs w:val="0"/>
        </w:rPr>
        <w:lastRenderedPageBreak/>
        <w:t xml:space="preserve">Ориентироваться в своей системе знаний: </w:t>
      </w:r>
      <w:r w:rsidRPr="00C175F1">
        <w:rPr>
          <w:b w:val="0"/>
          <w:bCs w:val="0"/>
        </w:rPr>
        <w:t xml:space="preserve">самостоятельно </w:t>
      </w:r>
      <w:r w:rsidRPr="00C175F1">
        <w:rPr>
          <w:b w:val="0"/>
          <w:bCs w:val="0"/>
          <w:i/>
          <w:iCs/>
        </w:rPr>
        <w:t>предполагать</w:t>
      </w:r>
      <w:r w:rsidRPr="00C175F1">
        <w:rPr>
          <w:b w:val="0"/>
          <w:bCs w:val="0"/>
        </w:rPr>
        <w:t>, какая информация нужна для решения учебной задачи в один шаг.</w:t>
      </w:r>
    </w:p>
    <w:p w14:paraId="298C468C" w14:textId="77777777" w:rsidR="00C12DD7" w:rsidRPr="00C175F1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Отбирать</w:t>
      </w:r>
      <w:r w:rsidRPr="00C175F1">
        <w:rPr>
          <w:rFonts w:ascii="Times New Roman" w:hAnsi="Times New Roman" w:cs="Times New Roman"/>
          <w:sz w:val="28"/>
          <w:szCs w:val="28"/>
        </w:rPr>
        <w:t>необходимые</w:t>
      </w:r>
      <w:proofErr w:type="spellEnd"/>
      <w:r w:rsidRPr="00C175F1">
        <w:rPr>
          <w:rFonts w:ascii="Times New Roman" w:hAnsi="Times New Roman" w:cs="Times New Roman"/>
          <w:sz w:val="28"/>
          <w:szCs w:val="28"/>
        </w:rPr>
        <w:t xml:space="preserve"> для решения учебной задачи источники информации среди предложенных учителем словарей, энциклопедий, справочников.</w:t>
      </w:r>
    </w:p>
    <w:p w14:paraId="057B246E" w14:textId="77777777" w:rsidR="00C12DD7" w:rsidRPr="0040516F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Добывать новые знания: </w:t>
      </w: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извлекать</w:t>
      </w:r>
      <w:r w:rsidRPr="0040516F">
        <w:rPr>
          <w:rFonts w:ascii="Times New Roman" w:hAnsi="Times New Roman" w:cs="Times New Roman"/>
          <w:sz w:val="28"/>
          <w:szCs w:val="28"/>
        </w:rPr>
        <w:t>информацию</w:t>
      </w:r>
      <w:proofErr w:type="spellEnd"/>
      <w:r w:rsidRPr="0040516F">
        <w:rPr>
          <w:rFonts w:ascii="Times New Roman" w:hAnsi="Times New Roman" w:cs="Times New Roman"/>
          <w:sz w:val="28"/>
          <w:szCs w:val="28"/>
        </w:rPr>
        <w:t>, представленную в разных формах (текст, таблица, схема, иллюстрация и др.).</w:t>
      </w:r>
    </w:p>
    <w:p w14:paraId="603152F2" w14:textId="77777777" w:rsidR="00C12DD7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Перерабатывать полученную информацию: </w:t>
      </w:r>
      <w:r w:rsidRPr="0040516F">
        <w:rPr>
          <w:rStyle w:val="af"/>
          <w:rFonts w:ascii="Times New Roman" w:hAnsi="Times New Roman" w:cs="Times New Roman"/>
          <w:sz w:val="28"/>
          <w:szCs w:val="28"/>
        </w:rPr>
        <w:t>сравнивать</w:t>
      </w:r>
      <w:r w:rsidRPr="004051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0516F">
        <w:rPr>
          <w:rStyle w:val="af"/>
          <w:rFonts w:ascii="Times New Roman" w:hAnsi="Times New Roman" w:cs="Times New Roman"/>
          <w:sz w:val="28"/>
          <w:szCs w:val="28"/>
        </w:rPr>
        <w:t>группировать</w:t>
      </w:r>
      <w:r>
        <w:rPr>
          <w:rFonts w:ascii="Times New Roman" w:hAnsi="Times New Roman" w:cs="Times New Roman"/>
          <w:sz w:val="28"/>
          <w:szCs w:val="28"/>
        </w:rPr>
        <w:t>математические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факты </w:t>
      </w:r>
      <w:r w:rsidRPr="0040516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объекты</w:t>
      </w:r>
      <w:r w:rsidRPr="0040516F">
        <w:rPr>
          <w:rFonts w:ascii="Times New Roman" w:hAnsi="Times New Roman" w:cs="Times New Roman"/>
          <w:sz w:val="28"/>
          <w:szCs w:val="28"/>
        </w:rPr>
        <w:t>.</w:t>
      </w:r>
    </w:p>
    <w:p w14:paraId="5F47F696" w14:textId="77777777" w:rsidR="00C12DD7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1B1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Делать выводы</w:t>
      </w:r>
      <w:r>
        <w:rPr>
          <w:rFonts w:ascii="Times New Roman" w:hAnsi="Times New Roman" w:cs="Times New Roman"/>
          <w:sz w:val="28"/>
          <w:szCs w:val="28"/>
        </w:rPr>
        <w:t xml:space="preserve"> на основе обобщения умозаключений.</w:t>
      </w:r>
    </w:p>
    <w:p w14:paraId="66CBCF2D" w14:textId="77777777" w:rsidR="00C12DD7" w:rsidRPr="0040516F" w:rsidRDefault="00C12DD7" w:rsidP="00AE1B1E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36"/>
          <w:szCs w:val="36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Преобразовывать информацию из одной формы в другую: </w:t>
      </w: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представлятьинформацию</w:t>
      </w:r>
      <w:r w:rsidRPr="0040516F">
        <w:rPr>
          <w:rFonts w:ascii="Times New Roman" w:hAnsi="Times New Roman" w:cs="Times New Roman"/>
          <w:sz w:val="28"/>
          <w:szCs w:val="28"/>
        </w:rPr>
        <w:t>ввиде</w:t>
      </w:r>
      <w:proofErr w:type="spellEnd"/>
      <w:r w:rsidRPr="0040516F">
        <w:rPr>
          <w:rFonts w:ascii="Times New Roman" w:hAnsi="Times New Roman" w:cs="Times New Roman"/>
          <w:sz w:val="28"/>
          <w:szCs w:val="28"/>
        </w:rPr>
        <w:t xml:space="preserve"> текста, таблицы, схемы.</w:t>
      </w:r>
    </w:p>
    <w:p w14:paraId="33D7E6C3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</w:t>
      </w:r>
      <w:r>
        <w:rPr>
          <w:b w:val="0"/>
          <w:bCs w:val="0"/>
        </w:rPr>
        <w:t>а</w:t>
      </w:r>
      <w:r w:rsidRPr="002D0928">
        <w:rPr>
          <w:b w:val="0"/>
          <w:bCs w:val="0"/>
        </w:rPr>
        <w:t>т учеб</w:t>
      </w:r>
      <w:r>
        <w:rPr>
          <w:b w:val="0"/>
          <w:bCs w:val="0"/>
        </w:rPr>
        <w:t>ный материал и задания учебника</w:t>
      </w:r>
      <w:r w:rsidRPr="002D0928">
        <w:rPr>
          <w:b w:val="0"/>
          <w:bCs w:val="0"/>
        </w:rPr>
        <w:t xml:space="preserve">. </w:t>
      </w:r>
    </w:p>
    <w:p w14:paraId="7CBC9284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</w:rPr>
      </w:pPr>
    </w:p>
    <w:p w14:paraId="694DBD53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Коммуникативные УУД:</w:t>
      </w:r>
    </w:p>
    <w:p w14:paraId="6664FE3B" w14:textId="77777777" w:rsidR="00C12DD7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40516F">
        <w:rPr>
          <w:b w:val="0"/>
          <w:bCs w:val="0"/>
        </w:rPr>
        <w:t xml:space="preserve">Донести свою позицию до </w:t>
      </w:r>
      <w:proofErr w:type="spellStart"/>
      <w:proofErr w:type="gramStart"/>
      <w:r w:rsidRPr="0040516F">
        <w:rPr>
          <w:b w:val="0"/>
          <w:bCs w:val="0"/>
        </w:rPr>
        <w:t>других:</w:t>
      </w:r>
      <w:r w:rsidRPr="00AE1B1E">
        <w:rPr>
          <w:b w:val="0"/>
          <w:bCs w:val="0"/>
          <w:i/>
          <w:iCs/>
        </w:rPr>
        <w:t>оформлять</w:t>
      </w:r>
      <w:r w:rsidRPr="0040516F">
        <w:rPr>
          <w:b w:val="0"/>
          <w:bCs w:val="0"/>
        </w:rPr>
        <w:t>свои</w:t>
      </w:r>
      <w:proofErr w:type="spellEnd"/>
      <w:proofErr w:type="gramEnd"/>
      <w:r w:rsidRPr="0040516F">
        <w:rPr>
          <w:b w:val="0"/>
          <w:bCs w:val="0"/>
        </w:rPr>
        <w:t xml:space="preserve"> мысли в устной и письменной речи с учетом своих учебных и жизненных речевых ситуаций</w:t>
      </w:r>
      <w:r>
        <w:rPr>
          <w:b w:val="0"/>
          <w:bCs w:val="0"/>
        </w:rPr>
        <w:t>.</w:t>
      </w:r>
    </w:p>
    <w:p w14:paraId="4B79F88C" w14:textId="77777777" w:rsidR="00C12DD7" w:rsidRPr="00683B77" w:rsidRDefault="00C12DD7" w:rsidP="00AE1B1E">
      <w:pPr>
        <w:numPr>
          <w:ilvl w:val="0"/>
          <w:numId w:val="19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AE1B1E">
        <w:rPr>
          <w:rStyle w:val="af"/>
          <w:rFonts w:ascii="Times New Roman" w:hAnsi="Times New Roman" w:cs="Times New Roman"/>
          <w:sz w:val="28"/>
          <w:szCs w:val="28"/>
        </w:rPr>
        <w:t>высказывать</w:t>
      </w:r>
      <w:r w:rsidRPr="00683B77">
        <w:rPr>
          <w:rFonts w:ascii="Times New Roman" w:hAnsi="Times New Roman" w:cs="Times New Roman"/>
          <w:sz w:val="28"/>
          <w:szCs w:val="28"/>
        </w:rPr>
        <w:t xml:space="preserve"> свою точку зрения и пытаться её </w:t>
      </w:r>
      <w:r w:rsidRPr="00AE1B1E">
        <w:rPr>
          <w:rStyle w:val="af"/>
          <w:rFonts w:ascii="Times New Roman" w:hAnsi="Times New Roman" w:cs="Times New Roman"/>
          <w:sz w:val="28"/>
          <w:szCs w:val="28"/>
        </w:rPr>
        <w:t>обосновать</w:t>
      </w:r>
      <w:r w:rsidRPr="00115D24">
        <w:rPr>
          <w:rFonts w:ascii="Times New Roman" w:hAnsi="Times New Roman" w:cs="Times New Roman"/>
          <w:color w:val="4F6228"/>
          <w:sz w:val="28"/>
          <w:szCs w:val="28"/>
        </w:rPr>
        <w:t>,</w:t>
      </w:r>
      <w:r w:rsidRPr="00683B77">
        <w:rPr>
          <w:rFonts w:ascii="Times New Roman" w:hAnsi="Times New Roman" w:cs="Times New Roman"/>
          <w:sz w:val="28"/>
          <w:szCs w:val="28"/>
        </w:rPr>
        <w:t xml:space="preserve"> приводя аргументы.</w:t>
      </w:r>
    </w:p>
    <w:p w14:paraId="2140E7E8" w14:textId="77777777" w:rsidR="00C12DD7" w:rsidRPr="00683B77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proofErr w:type="spellStart"/>
      <w:proofErr w:type="gramStart"/>
      <w:r w:rsidRPr="00AE1B1E">
        <w:rPr>
          <w:b w:val="0"/>
          <w:bCs w:val="0"/>
          <w:i/>
          <w:iCs/>
        </w:rPr>
        <w:t>Слушать</w:t>
      </w:r>
      <w:r w:rsidRPr="00683B77">
        <w:rPr>
          <w:b w:val="0"/>
          <w:bCs w:val="0"/>
        </w:rPr>
        <w:t>других</w:t>
      </w:r>
      <w:proofErr w:type="spellEnd"/>
      <w:r w:rsidRPr="00683B77">
        <w:rPr>
          <w:b w:val="0"/>
          <w:bCs w:val="0"/>
        </w:rPr>
        <w:t>,  пытаться</w:t>
      </w:r>
      <w:proofErr w:type="gramEnd"/>
      <w:r w:rsidRPr="00683B77">
        <w:rPr>
          <w:b w:val="0"/>
          <w:bCs w:val="0"/>
        </w:rPr>
        <w:t xml:space="preserve"> принимать другую точку зрения, быть готовым изменить свою точку зрения.</w:t>
      </w:r>
    </w:p>
    <w:p w14:paraId="520D68FA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14:paraId="6781136A" w14:textId="77777777" w:rsidR="00C12DD7" w:rsidRDefault="00C12DD7" w:rsidP="00AE1B1E">
      <w:pPr>
        <w:numPr>
          <w:ilvl w:val="0"/>
          <w:numId w:val="18"/>
        </w:numPr>
        <w:tabs>
          <w:tab w:val="clear" w:pos="1004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14:paraId="5DD2A61E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</w:t>
      </w:r>
      <w:r>
        <w:rPr>
          <w:b w:val="0"/>
          <w:bCs w:val="0"/>
        </w:rPr>
        <w:t>технология продуктивного чтения.</w:t>
      </w:r>
    </w:p>
    <w:p w14:paraId="753BBA37" w14:textId="77777777" w:rsidR="00C12DD7" w:rsidRPr="00683B77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14:paraId="0F63D0B6" w14:textId="77777777" w:rsidR="00C12DD7" w:rsidRPr="00683B77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Учиться уважительно относиться к позиции другого, пытаться договариваться.</w:t>
      </w:r>
    </w:p>
    <w:p w14:paraId="034A8BFF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служит работ</w:t>
      </w:r>
      <w:r>
        <w:rPr>
          <w:b w:val="0"/>
          <w:bCs w:val="0"/>
        </w:rPr>
        <w:t>а</w:t>
      </w:r>
      <w:r w:rsidRPr="002D0928">
        <w:rPr>
          <w:b w:val="0"/>
          <w:bCs w:val="0"/>
        </w:rPr>
        <w:t xml:space="preserve"> в малых группах</w:t>
      </w:r>
      <w:r>
        <w:rPr>
          <w:b w:val="0"/>
          <w:bCs w:val="0"/>
        </w:rPr>
        <w:t>.</w:t>
      </w:r>
    </w:p>
    <w:p w14:paraId="5DE959C0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2509B8" w14:textId="77777777" w:rsidR="00C12DD7" w:rsidRPr="00E303C8" w:rsidRDefault="00C12DD7" w:rsidP="00E303C8">
      <w:pPr>
        <w:spacing w:before="12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</w:t>
      </w:r>
      <w:r w:rsidRPr="00E303C8">
        <w:rPr>
          <w:rFonts w:ascii="Times New Roman" w:hAnsi="Times New Roman" w:cs="Times New Roman"/>
          <w:sz w:val="28"/>
          <w:szCs w:val="28"/>
        </w:rPr>
        <w:t xml:space="preserve"> изучения курса «Математика» в 4-м классе являются формирование следующих умений</w:t>
      </w:r>
    </w:p>
    <w:p w14:paraId="13F2C910" w14:textId="77777777" w:rsidR="00C12DD7" w:rsidRPr="00AE1B1E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left="567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Ученик научи</w:t>
      </w:r>
      <w:r w:rsidRPr="00AE1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тся:</w:t>
      </w:r>
    </w:p>
    <w:p w14:paraId="64182FE5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Названия и последовательность чисел в натуральном ряду (с какого числа начинается этот ряд и как образуется каждое следующее число в этом ряду;</w:t>
      </w:r>
    </w:p>
    <w:p w14:paraId="0EF2502B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Как образуется каждая следующая единица (сколько единиц в одном десятке, сколько </w:t>
      </w:r>
      <w:proofErr w:type="spellStart"/>
      <w:r w:rsidRPr="00E303C8">
        <w:rPr>
          <w:rFonts w:ascii="Times New Roman" w:hAnsi="Times New Roman" w:cs="Times New Roman"/>
          <w:color w:val="000000"/>
          <w:sz w:val="28"/>
          <w:szCs w:val="28"/>
        </w:rPr>
        <w:t>десяитков</w:t>
      </w:r>
      <w:proofErr w:type="spellEnd"/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в одной сотне и т.д., сколько разрядов содержится в каждом классе), названия и последовательность классов</w:t>
      </w:r>
    </w:p>
    <w:p w14:paraId="00FA2B49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Названия и обозначения арифметических действий, названия компонентов и результата каждого действия;</w:t>
      </w:r>
    </w:p>
    <w:p w14:paraId="185B42B3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Связь между компонентами и результатом каждого действия;</w:t>
      </w:r>
    </w:p>
    <w:p w14:paraId="001A82D5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Основные свойства арифметических действий (переместительное и сочетательное свойства сложения и умножения, распределительное свойство умножения относительно сложения</w:t>
      </w:r>
      <w:proofErr w:type="gramStart"/>
      <w:r w:rsidRPr="00E303C8">
        <w:rPr>
          <w:rFonts w:ascii="Times New Roman" w:hAnsi="Times New Roman" w:cs="Times New Roman"/>
          <w:color w:val="000000"/>
          <w:sz w:val="28"/>
          <w:szCs w:val="28"/>
        </w:rPr>
        <w:t>);,</w:t>
      </w:r>
      <w:proofErr w:type="gramEnd"/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о порядке выполнения действий в числовых выражениях, содержащих скобки и не содержащих их;</w:t>
      </w:r>
    </w:p>
    <w:p w14:paraId="1419CE08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Таблицы сложения и умножения однозначных чисел и соответствующие случаи вычитания и деления</w:t>
      </w:r>
    </w:p>
    <w:p w14:paraId="3D01BDEC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таких величинах, как длина, площадь, масса, время и способах их измерений;</w:t>
      </w:r>
    </w:p>
    <w:p w14:paraId="06DFC8FE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Единицы названных величин, общепринятые их обозначения, соотношения между единицами каждой из этих величин;</w:t>
      </w:r>
    </w:p>
    <w:p w14:paraId="522E79C3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Связи между такими величинами, как цена, количество, стоимость; скорость, время, расстояние и др.</w:t>
      </w:r>
    </w:p>
    <w:p w14:paraId="5C01FE3D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таких геометрических </w:t>
      </w:r>
      <w:proofErr w:type="gramStart"/>
      <w:r w:rsidRPr="00E303C8">
        <w:rPr>
          <w:rFonts w:ascii="Times New Roman" w:hAnsi="Times New Roman" w:cs="Times New Roman"/>
          <w:color w:val="000000"/>
          <w:sz w:val="28"/>
          <w:szCs w:val="28"/>
        </w:rPr>
        <w:t>фигурах ,</w:t>
      </w:r>
      <w:proofErr w:type="gramEnd"/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как точка, линия (прямая, кривая,), отрезок, ломаная, многоугольник и его элементы (вершины, стороны, углы), в том числе треугольник, прямоугольник, квадрат, угол, круг, окружность (центр, радиус, диаметр)</w:t>
      </w:r>
    </w:p>
    <w:p w14:paraId="5383402D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Виды углов: прямой, острый, тупоугольный, виды треугольников: прямоугольный, остроугольный, тупоугольный, равносторонний, равнобедренный, разносторонний</w:t>
      </w:r>
    </w:p>
    <w:p w14:paraId="6D41EC44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Свойства противоположных сторон прямоугольника</w:t>
      </w:r>
    </w:p>
    <w:p w14:paraId="1511D874" w14:textId="77777777" w:rsidR="00C12DD7" w:rsidRPr="00AE1B1E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1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Ученик получит возможность научиться: </w:t>
      </w:r>
    </w:p>
    <w:p w14:paraId="68A99568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читать, записывать, сравнивать числа в пределах миллиона, записывать результат сравнения, используя знаки</w:t>
      </w:r>
    </w:p>
    <w:p w14:paraId="4CD5AA9F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представлять любое трёхзначное число в виде суммы разрядных слагаемых</w:t>
      </w:r>
    </w:p>
    <w:p w14:paraId="3BFF688F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записывать и вычислять значения числовых выражений, содержащих 3-4 действия (со скобками и без них)</w:t>
      </w:r>
    </w:p>
    <w:p w14:paraId="505B04C6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находить числовые выражения буквенных выражений при заданных числовых значениях входящих в них букв,</w:t>
      </w:r>
    </w:p>
    <w:p w14:paraId="4ED2FD11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выполнять устные вычисления в пределах 100 и с большими числами в случаях, сводимых к действиям в пределах 100</w:t>
      </w:r>
    </w:p>
    <w:p w14:paraId="0F43468D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выполнять письменные вычисления (сложение и вычитание многозначных чисел, умножение и деление многозначных чисел на однозначное и двузначное число</w:t>
      </w:r>
    </w:p>
    <w:p w14:paraId="22F64CBE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решать уравнения простого вида</w:t>
      </w:r>
    </w:p>
    <w:p w14:paraId="5DEACD5E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решать задачи в 1-3 действия</w:t>
      </w:r>
    </w:p>
    <w:p w14:paraId="13D57FC5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находить длину отрезка, ломаной, периметр многоугольника, в том числе прямоугольника (квадрата), зная длины его сторон</w:t>
      </w:r>
    </w:p>
    <w:p w14:paraId="00935C45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узнавать время по часам, выполнять арифметические действия с величинами, применять к решению текстовых задач знание изученных связей между величинами</w:t>
      </w:r>
    </w:p>
    <w:p w14:paraId="30478348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строить отрезок заданной длины, измерять заданный отрезок,</w:t>
      </w:r>
    </w:p>
    <w:p w14:paraId="42842E2F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строить на клетчатой бумаге прямоугольник, квадрат по заданным длинам его сторон</w:t>
      </w:r>
    </w:p>
    <w:p w14:paraId="63EC9BEC" w14:textId="77777777" w:rsidR="00C12DD7" w:rsidRDefault="00C12DD7" w:rsidP="00C2281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32"/>
          <w:szCs w:val="32"/>
        </w:rPr>
      </w:pPr>
    </w:p>
    <w:p w14:paraId="0726A2FA" w14:textId="77777777" w:rsidR="00C12DD7" w:rsidRPr="00E303C8" w:rsidRDefault="00C12DD7" w:rsidP="00C2281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32"/>
          <w:szCs w:val="32"/>
        </w:rPr>
      </w:pPr>
      <w:r w:rsidRPr="00E303C8">
        <w:rPr>
          <w:rFonts w:ascii="Times New Roman" w:hAnsi="Times New Roman" w:cs="Times New Roman"/>
          <w:b/>
          <w:bCs/>
          <w:spacing w:val="-6"/>
          <w:sz w:val="32"/>
          <w:szCs w:val="32"/>
        </w:rPr>
        <w:t>Содержание программы</w:t>
      </w:r>
    </w:p>
    <w:p w14:paraId="7046F60F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Повторение. Числа от 1 до 1000 (14 часов)</w:t>
      </w:r>
    </w:p>
    <w:p w14:paraId="6D5A81DA" w14:textId="77777777" w:rsidR="00C12DD7" w:rsidRPr="00E303C8" w:rsidRDefault="00C12DD7" w:rsidP="00E303C8">
      <w:pPr>
        <w:shd w:val="clear" w:color="auto" w:fill="FFFFFF"/>
        <w:spacing w:line="240" w:lineRule="auto"/>
        <w:ind w:left="19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Четыре арифметических действия. Порядок их выполне</w:t>
      </w:r>
      <w:r w:rsidRPr="00E303C8">
        <w:rPr>
          <w:rFonts w:ascii="Times New Roman" w:hAnsi="Times New Roman" w:cs="Times New Roman"/>
          <w:sz w:val="28"/>
          <w:szCs w:val="28"/>
        </w:rPr>
        <w:softHyphen/>
        <w:t>ния в выражениях, содержащих 2 - 4 действия. Письменные приемы вычислений.</w:t>
      </w:r>
    </w:p>
    <w:p w14:paraId="44347152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Нумерация (12 часов)</w:t>
      </w:r>
    </w:p>
    <w:p w14:paraId="2AEC2AA3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14:paraId="412C6C82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Величины (15 часов)</w:t>
      </w:r>
    </w:p>
    <w:p w14:paraId="604B8107" w14:textId="77777777" w:rsidR="00C12DD7" w:rsidRPr="00E303C8" w:rsidRDefault="00C12DD7" w:rsidP="00E303C8">
      <w:pPr>
        <w:shd w:val="clear" w:color="auto" w:fill="FFFFFF"/>
        <w:spacing w:line="240" w:lineRule="auto"/>
        <w:ind w:left="50" w:right="22" w:hanging="50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E303C8">
        <w:rPr>
          <w:rFonts w:ascii="Times New Roman" w:hAnsi="Times New Roman" w:cs="Times New Roman"/>
          <w:sz w:val="28"/>
          <w:szCs w:val="28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14:paraId="4BA1E686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Сложение и вычитание (12 часов)</w:t>
      </w:r>
    </w:p>
    <w:p w14:paraId="1D157B9F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E303C8">
        <w:rPr>
          <w:rFonts w:ascii="Times New Roman" w:hAnsi="Times New Roman" w:cs="Times New Roman"/>
          <w:sz w:val="28"/>
          <w:szCs w:val="28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r w:rsidRPr="00E303C8">
        <w:rPr>
          <w:rFonts w:ascii="Times New Roman" w:hAnsi="Times New Roman" w:cs="Times New Roman"/>
          <w:i/>
          <w:iCs/>
          <w:spacing w:val="-1"/>
          <w:sz w:val="28"/>
          <w:szCs w:val="28"/>
        </w:rPr>
        <w:t>х</w:t>
      </w:r>
      <w:r w:rsidRPr="00E303C8">
        <w:rPr>
          <w:rFonts w:ascii="Times New Roman" w:hAnsi="Times New Roman" w:cs="Times New Roman"/>
          <w:spacing w:val="-1"/>
          <w:sz w:val="28"/>
          <w:szCs w:val="28"/>
        </w:rPr>
        <w:t xml:space="preserve"> + 312 = 654 + </w:t>
      </w:r>
      <w:proofErr w:type="gramStart"/>
      <w:r w:rsidRPr="00E303C8">
        <w:rPr>
          <w:rFonts w:ascii="Times New Roman" w:hAnsi="Times New Roman" w:cs="Times New Roman"/>
          <w:spacing w:val="-1"/>
          <w:sz w:val="28"/>
          <w:szCs w:val="28"/>
        </w:rPr>
        <w:t xml:space="preserve">79,  </w:t>
      </w:r>
      <w:r w:rsidRPr="00E303C8">
        <w:rPr>
          <w:rFonts w:ascii="Times New Roman" w:hAnsi="Times New Roman" w:cs="Times New Roman"/>
          <w:sz w:val="28"/>
          <w:szCs w:val="28"/>
        </w:rPr>
        <w:t>729</w:t>
      </w:r>
      <w:proofErr w:type="gramEnd"/>
      <w:r w:rsidRPr="00E303C8">
        <w:rPr>
          <w:rFonts w:ascii="Times New Roman" w:hAnsi="Times New Roman" w:cs="Times New Roman"/>
          <w:sz w:val="28"/>
          <w:szCs w:val="28"/>
        </w:rPr>
        <w:t xml:space="preserve"> -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= 217 + 163, 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14:paraId="5C344D8A" w14:textId="77777777" w:rsidR="00C12DD7" w:rsidRDefault="00C12DD7" w:rsidP="00E303C8">
      <w:pPr>
        <w:spacing w:line="240" w:lineRule="auto"/>
        <w:ind w:firstLine="57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F8B9C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Умножение и деление (73 часа)</w:t>
      </w:r>
    </w:p>
    <w:p w14:paraId="66EBCFC3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lastRenderedPageBreak/>
        <w:t xml:space="preserve">Умножение и деление (обобщение и систематизация знаний): 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 Решение уравнений вида 6 ×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= 429 + 120,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- 18 = 270- 50, </w:t>
      </w:r>
      <w:proofErr w:type="gramStart"/>
      <w:r w:rsidRPr="00E303C8">
        <w:rPr>
          <w:rFonts w:ascii="Times New Roman" w:hAnsi="Times New Roman" w:cs="Times New Roman"/>
          <w:sz w:val="28"/>
          <w:szCs w:val="28"/>
        </w:rPr>
        <w:t>360 :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gramEnd"/>
      <w:r w:rsidRPr="00E303C8">
        <w:rPr>
          <w:rFonts w:ascii="Times New Roman" w:hAnsi="Times New Roman" w:cs="Times New Roman"/>
          <w:sz w:val="28"/>
          <w:szCs w:val="28"/>
        </w:rPr>
        <w:t xml:space="preserve"> 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Письменное умножение и деление на однозначное и двузначное,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14:paraId="7F8E61D9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44CC542" w14:textId="77777777" w:rsidR="00C12DD7" w:rsidRPr="00E303C8" w:rsidRDefault="00C12DD7" w:rsidP="00E303C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Итоговое повторение (10 часов)</w:t>
      </w:r>
    </w:p>
    <w:p w14:paraId="60383F87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Повторение изученных тем за год.</w:t>
      </w:r>
    </w:p>
    <w:p w14:paraId="68EA13FA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0D5A46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D2451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71F0D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EF1794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86B26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E3573D" w14:textId="77777777" w:rsidR="00C12DD7" w:rsidRPr="00A45DA8" w:rsidRDefault="00C12DD7" w:rsidP="00D3059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Тематическое планирование</w:t>
      </w:r>
    </w:p>
    <w:tbl>
      <w:tblPr>
        <w:tblW w:w="1013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4"/>
        <w:gridCol w:w="1876"/>
        <w:gridCol w:w="1972"/>
        <w:gridCol w:w="2220"/>
        <w:gridCol w:w="795"/>
        <w:gridCol w:w="602"/>
        <w:gridCol w:w="988"/>
        <w:gridCol w:w="614"/>
      </w:tblGrid>
      <w:tr w:rsidR="00C12DD7" w:rsidRPr="002E3D52" w14:paraId="56E72AFD" w14:textId="77777777">
        <w:trPr>
          <w:trHeight w:val="285"/>
        </w:trPr>
        <w:tc>
          <w:tcPr>
            <w:tcW w:w="1064" w:type="dxa"/>
            <w:vMerge w:val="restart"/>
          </w:tcPr>
          <w:p w14:paraId="3F968F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76" w:type="dxa"/>
            <w:vMerge w:val="restart"/>
          </w:tcPr>
          <w:p w14:paraId="0DFCF7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1972" w:type="dxa"/>
            <w:vMerge w:val="restart"/>
          </w:tcPr>
          <w:p w14:paraId="3CB914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</w:t>
            </w:r>
          </w:p>
        </w:tc>
        <w:tc>
          <w:tcPr>
            <w:tcW w:w="5219" w:type="dxa"/>
            <w:gridSpan w:val="5"/>
          </w:tcPr>
          <w:p w14:paraId="234CDD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             Из них</w:t>
            </w:r>
          </w:p>
        </w:tc>
      </w:tr>
      <w:tr w:rsidR="00C12DD7" w:rsidRPr="002E3D52" w14:paraId="5090FCBB" w14:textId="77777777">
        <w:trPr>
          <w:trHeight w:val="360"/>
        </w:trPr>
        <w:tc>
          <w:tcPr>
            <w:tcW w:w="1064" w:type="dxa"/>
            <w:vMerge/>
          </w:tcPr>
          <w:p w14:paraId="7D691A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  <w:vMerge/>
          </w:tcPr>
          <w:p w14:paraId="4424E4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14:paraId="566C90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14:paraId="1DF55F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Теорет.обучение</w:t>
            </w:r>
            <w:proofErr w:type="spellEnd"/>
          </w:p>
        </w:tc>
        <w:tc>
          <w:tcPr>
            <w:tcW w:w="795" w:type="dxa"/>
          </w:tcPr>
          <w:p w14:paraId="697004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к/р</w:t>
            </w:r>
          </w:p>
        </w:tc>
        <w:tc>
          <w:tcPr>
            <w:tcW w:w="602" w:type="dxa"/>
          </w:tcPr>
          <w:p w14:paraId="097577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7A6BD9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п/р</w:t>
            </w:r>
          </w:p>
        </w:tc>
        <w:tc>
          <w:tcPr>
            <w:tcW w:w="614" w:type="dxa"/>
          </w:tcPr>
          <w:p w14:paraId="1690EA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м/д</w:t>
            </w:r>
          </w:p>
        </w:tc>
      </w:tr>
      <w:tr w:rsidR="00C12DD7" w:rsidRPr="002E3D52" w14:paraId="7E0B57AB" w14:textId="77777777">
        <w:trPr>
          <w:trHeight w:val="2575"/>
        </w:trPr>
        <w:tc>
          <w:tcPr>
            <w:tcW w:w="1064" w:type="dxa"/>
          </w:tcPr>
          <w:p w14:paraId="653C771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14:paraId="5BB1691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018CED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3551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3FE1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569A2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14:paraId="0565C5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1000</w:t>
            </w:r>
          </w:p>
          <w:p w14:paraId="2C661E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 во 3-м классе.    </w:t>
            </w:r>
          </w:p>
          <w:p w14:paraId="649B27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14:paraId="2F44202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  <w:p w14:paraId="6391F0F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D66FD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6D8EC2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18B6AF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C594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A98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51AFAC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B81C5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2F0A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</w:tcPr>
          <w:p w14:paraId="0087F7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3AE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212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3BB4C9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614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C1D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74729F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703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FF1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B51990" w14:textId="77777777">
        <w:trPr>
          <w:trHeight w:val="575"/>
        </w:trPr>
        <w:tc>
          <w:tcPr>
            <w:tcW w:w="1064" w:type="dxa"/>
          </w:tcPr>
          <w:p w14:paraId="142F47F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876" w:type="dxa"/>
          </w:tcPr>
          <w:p w14:paraId="74E97A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больше1000.</w:t>
            </w:r>
          </w:p>
        </w:tc>
        <w:tc>
          <w:tcPr>
            <w:tcW w:w="1972" w:type="dxa"/>
          </w:tcPr>
          <w:p w14:paraId="3C1F4F9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112</w:t>
            </w:r>
          </w:p>
          <w:p w14:paraId="183C2EA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20" w:type="dxa"/>
          </w:tcPr>
          <w:p w14:paraId="57D60F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FD3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5" w:type="dxa"/>
          </w:tcPr>
          <w:p w14:paraId="420DBDD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</w:tcPr>
          <w:p w14:paraId="24397EF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4CC8554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</w:tcPr>
          <w:p w14:paraId="3C7C10D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F84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1A58333" w14:textId="77777777">
        <w:trPr>
          <w:trHeight w:val="1020"/>
        </w:trPr>
        <w:tc>
          <w:tcPr>
            <w:tcW w:w="1064" w:type="dxa"/>
          </w:tcPr>
          <w:p w14:paraId="66A2725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10A5DD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DA9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582F15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69AB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Нумерация.</w:t>
            </w:r>
          </w:p>
          <w:p w14:paraId="6DE0873F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162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0509FD1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FE3D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5036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20" w:type="dxa"/>
          </w:tcPr>
          <w:p w14:paraId="7A2F6A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F7E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654D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5" w:type="dxa"/>
          </w:tcPr>
          <w:p w14:paraId="2A5C736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37C4598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02ABC72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130493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DD7" w:rsidRPr="002E3D52" w14:paraId="7A586634" w14:textId="77777777">
        <w:trPr>
          <w:trHeight w:val="1455"/>
        </w:trPr>
        <w:tc>
          <w:tcPr>
            <w:tcW w:w="1064" w:type="dxa"/>
          </w:tcPr>
          <w:p w14:paraId="35A7007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62C98CE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F52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70ADD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18CADA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  <w:p w14:paraId="392CDA22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B91356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77A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689612F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1BAE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4D47A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3A46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1F877E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448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6E6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E61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3DE46B8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7EFEE90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143F4F9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5BDE4D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DD7" w:rsidRPr="002E3D52" w14:paraId="347140FA" w14:textId="77777777">
        <w:trPr>
          <w:trHeight w:val="900"/>
        </w:trPr>
        <w:tc>
          <w:tcPr>
            <w:tcW w:w="1064" w:type="dxa"/>
          </w:tcPr>
          <w:p w14:paraId="2C55DB5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CC7B9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63AE01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257509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8C0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вычитание.</w:t>
            </w:r>
          </w:p>
        </w:tc>
        <w:tc>
          <w:tcPr>
            <w:tcW w:w="1972" w:type="dxa"/>
          </w:tcPr>
          <w:p w14:paraId="1D303EC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EE5832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E4683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467F27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171671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0B58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7548DC5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0739F48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5566FA3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6A9A170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52FF776" w14:textId="77777777">
        <w:trPr>
          <w:trHeight w:val="1290"/>
        </w:trPr>
        <w:tc>
          <w:tcPr>
            <w:tcW w:w="1064" w:type="dxa"/>
          </w:tcPr>
          <w:p w14:paraId="77D698D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1C6F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52AFC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5D2E1CF2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964A7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734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1972" w:type="dxa"/>
          </w:tcPr>
          <w:p w14:paraId="7AE0712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220" w:type="dxa"/>
          </w:tcPr>
          <w:p w14:paraId="0F61ED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95" w:type="dxa"/>
          </w:tcPr>
          <w:p w14:paraId="3AD431C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2" w:type="dxa"/>
          </w:tcPr>
          <w:p w14:paraId="7987ABF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64DCED6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4" w:type="dxa"/>
          </w:tcPr>
          <w:p w14:paraId="0A8D98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2DD7" w:rsidRPr="002E3D52" w14:paraId="6428C1A6" w14:textId="77777777">
        <w:trPr>
          <w:trHeight w:val="1140"/>
        </w:trPr>
        <w:tc>
          <w:tcPr>
            <w:tcW w:w="1064" w:type="dxa"/>
          </w:tcPr>
          <w:p w14:paraId="4C355B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14:paraId="35FF9F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9BEC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14:paraId="3AC560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материала.</w:t>
            </w:r>
          </w:p>
        </w:tc>
        <w:tc>
          <w:tcPr>
            <w:tcW w:w="1972" w:type="dxa"/>
          </w:tcPr>
          <w:p w14:paraId="4104914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  <w:p w14:paraId="6745FD6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1628A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21CA1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1F53664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" w:type="dxa"/>
          </w:tcPr>
          <w:p w14:paraId="5D883F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4EE8A5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4E2DFF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FAE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</w:tcPr>
          <w:p w14:paraId="359C96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544D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1C3E347" w14:textId="77777777">
        <w:trPr>
          <w:trHeight w:val="777"/>
        </w:trPr>
        <w:tc>
          <w:tcPr>
            <w:tcW w:w="1064" w:type="dxa"/>
          </w:tcPr>
          <w:p w14:paraId="0A99E7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76" w:type="dxa"/>
          </w:tcPr>
          <w:p w14:paraId="4D521B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05F6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19BEA38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2220" w:type="dxa"/>
          </w:tcPr>
          <w:p w14:paraId="41943D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95" w:type="dxa"/>
          </w:tcPr>
          <w:p w14:paraId="6F0247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2" w:type="dxa"/>
          </w:tcPr>
          <w:p w14:paraId="458BBC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</w:tcPr>
          <w:p w14:paraId="1CCC7F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4" w:type="dxa"/>
          </w:tcPr>
          <w:p w14:paraId="6C4DDA7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52F2C3A1" w14:textId="77777777" w:rsidR="00C12DD7" w:rsidRDefault="00C12DD7" w:rsidP="0055192A">
      <w:pPr>
        <w:tabs>
          <w:tab w:val="left" w:pos="4515"/>
          <w:tab w:val="left" w:pos="6465"/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647D11B" w14:textId="77777777" w:rsidR="00C12DD7" w:rsidRDefault="00C12DD7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2DCC94" w14:textId="77777777" w:rsidR="00A122CA" w:rsidRDefault="00A122CA" w:rsidP="00CE38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0E2674" w14:textId="77777777" w:rsidR="00A122CA" w:rsidRDefault="00A122CA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E5FE10" w14:textId="77777777" w:rsidR="00A122CA" w:rsidRDefault="00A122CA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0A86A" w14:textId="77777777" w:rsidR="00C12DD7" w:rsidRPr="00A45DA8" w:rsidRDefault="00C12DD7" w:rsidP="001928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</w:rPr>
        <w:t>Календарно-тематическое планирование уроков математики   УМК "Школа России"</w:t>
      </w:r>
    </w:p>
    <w:p w14:paraId="6059ED68" w14:textId="77777777" w:rsidR="00C12DD7" w:rsidRDefault="00C12DD7" w:rsidP="00DE7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класс (136ч, 4 часа в неделю)</w:t>
      </w:r>
    </w:p>
    <w:p w14:paraId="74F59535" w14:textId="77777777" w:rsidR="00C12DD7" w:rsidRDefault="00C12DD7" w:rsidP="0048121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4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156"/>
        <w:gridCol w:w="1113"/>
        <w:gridCol w:w="880"/>
        <w:gridCol w:w="104"/>
        <w:gridCol w:w="2704"/>
        <w:gridCol w:w="976"/>
        <w:gridCol w:w="971"/>
        <w:gridCol w:w="2712"/>
      </w:tblGrid>
      <w:tr w:rsidR="00C12DD7" w:rsidRPr="002E3D52" w14:paraId="50D37458" w14:textId="77777777">
        <w:trPr>
          <w:gridAfter w:val="1"/>
          <w:wAfter w:w="2712" w:type="dxa"/>
          <w:trHeight w:val="585"/>
        </w:trPr>
        <w:tc>
          <w:tcPr>
            <w:tcW w:w="805" w:type="dxa"/>
            <w:vMerge w:val="restart"/>
          </w:tcPr>
          <w:p w14:paraId="0C69F7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156" w:type="dxa"/>
            <w:vMerge w:val="restart"/>
          </w:tcPr>
          <w:p w14:paraId="5850B2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13" w:type="dxa"/>
            <w:vMerge w:val="restart"/>
          </w:tcPr>
          <w:p w14:paraId="2ADC808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84" w:type="dxa"/>
            <w:gridSpan w:val="2"/>
            <w:vMerge w:val="restart"/>
          </w:tcPr>
          <w:p w14:paraId="683AFB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урока</w:t>
            </w:r>
          </w:p>
        </w:tc>
        <w:tc>
          <w:tcPr>
            <w:tcW w:w="2704" w:type="dxa"/>
            <w:vMerge w:val="restart"/>
          </w:tcPr>
          <w:p w14:paraId="39C6BC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учебной деятельности</w:t>
            </w:r>
          </w:p>
        </w:tc>
        <w:tc>
          <w:tcPr>
            <w:tcW w:w="1947" w:type="dxa"/>
            <w:gridSpan w:val="2"/>
          </w:tcPr>
          <w:p w14:paraId="184958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выполнения</w:t>
            </w:r>
          </w:p>
        </w:tc>
      </w:tr>
      <w:tr w:rsidR="00C12DD7" w:rsidRPr="002E3D52" w14:paraId="345528FC" w14:textId="77777777">
        <w:trPr>
          <w:gridAfter w:val="1"/>
          <w:wAfter w:w="2712" w:type="dxa"/>
          <w:trHeight w:val="375"/>
        </w:trPr>
        <w:tc>
          <w:tcPr>
            <w:tcW w:w="805" w:type="dxa"/>
            <w:vMerge/>
          </w:tcPr>
          <w:p w14:paraId="5B2326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56" w:type="dxa"/>
            <w:vMerge/>
          </w:tcPr>
          <w:p w14:paraId="6E92FC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vMerge/>
          </w:tcPr>
          <w:p w14:paraId="17DB75A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</w:tcPr>
          <w:p w14:paraId="593E65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04" w:type="dxa"/>
            <w:vMerge/>
          </w:tcPr>
          <w:p w14:paraId="49CEC8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CFD3A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71" w:type="dxa"/>
          </w:tcPr>
          <w:p w14:paraId="39B373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C12DD7" w:rsidRPr="002E3D52" w14:paraId="4C1753C7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42121D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четверть- 36 часов</w:t>
            </w:r>
          </w:p>
          <w:p w14:paraId="4C0346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4A990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Числа от 1 до 1000 - 14 часов (повторение)</w:t>
            </w:r>
          </w:p>
          <w:p w14:paraId="680969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91E4C31" w14:textId="77777777">
        <w:trPr>
          <w:gridAfter w:val="1"/>
          <w:wAfter w:w="2712" w:type="dxa"/>
        </w:trPr>
        <w:tc>
          <w:tcPr>
            <w:tcW w:w="805" w:type="dxa"/>
          </w:tcPr>
          <w:p w14:paraId="35F5D4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6" w:type="dxa"/>
          </w:tcPr>
          <w:p w14:paraId="32E54E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Повторение. Нумерация чисел.</w:t>
            </w:r>
          </w:p>
        </w:tc>
        <w:tc>
          <w:tcPr>
            <w:tcW w:w="1113" w:type="dxa"/>
          </w:tcPr>
          <w:p w14:paraId="2208DE9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9508E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 w:val="restart"/>
          </w:tcPr>
          <w:p w14:paraId="328780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134A17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1C7FC9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D5C25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14:paraId="032365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ECFC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1AF4B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CFA75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8B93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14:paraId="189E57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D9825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F202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487A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855B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1D07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AFC9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7C5E0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  <w:p w14:paraId="6D4157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7ED8D9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01823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5ED3AED" w14:textId="77777777">
        <w:trPr>
          <w:gridAfter w:val="1"/>
          <w:wAfter w:w="2712" w:type="dxa"/>
        </w:trPr>
        <w:tc>
          <w:tcPr>
            <w:tcW w:w="805" w:type="dxa"/>
          </w:tcPr>
          <w:p w14:paraId="3A5DB6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6" w:type="dxa"/>
          </w:tcPr>
          <w:p w14:paraId="382326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Числовые выра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жения. Порядок 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выполнения дей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ствий. </w:t>
            </w:r>
          </w:p>
        </w:tc>
        <w:tc>
          <w:tcPr>
            <w:tcW w:w="1113" w:type="dxa"/>
          </w:tcPr>
          <w:p w14:paraId="37919ED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688850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507EDB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DA7F81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FE66C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AA8DCB6" w14:textId="77777777">
        <w:trPr>
          <w:gridAfter w:val="1"/>
          <w:wAfter w:w="2712" w:type="dxa"/>
        </w:trPr>
        <w:tc>
          <w:tcPr>
            <w:tcW w:w="805" w:type="dxa"/>
          </w:tcPr>
          <w:p w14:paraId="58FA81D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6" w:type="dxa"/>
          </w:tcPr>
          <w:p w14:paraId="1D541CF4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Нахождение суммы нескольких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слагаемых. </w:t>
            </w:r>
          </w:p>
        </w:tc>
        <w:tc>
          <w:tcPr>
            <w:tcW w:w="1113" w:type="dxa"/>
          </w:tcPr>
          <w:p w14:paraId="3EE77C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193CB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2DFC52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4024C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74A5B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517D8F6" w14:textId="77777777">
        <w:trPr>
          <w:gridAfter w:val="1"/>
          <w:wAfter w:w="2712" w:type="dxa"/>
        </w:trPr>
        <w:tc>
          <w:tcPr>
            <w:tcW w:w="805" w:type="dxa"/>
          </w:tcPr>
          <w:p w14:paraId="6B2834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6" w:type="dxa"/>
          </w:tcPr>
          <w:p w14:paraId="006162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113" w:type="dxa"/>
          </w:tcPr>
          <w:p w14:paraId="330C1CD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72BA5B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725E33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2E6FD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28CF8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E61C412" w14:textId="77777777">
        <w:trPr>
          <w:gridAfter w:val="1"/>
          <w:wAfter w:w="2712" w:type="dxa"/>
        </w:trPr>
        <w:tc>
          <w:tcPr>
            <w:tcW w:w="805" w:type="dxa"/>
          </w:tcPr>
          <w:p w14:paraId="3EEB40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56" w:type="dxa"/>
          </w:tcPr>
          <w:p w14:paraId="6213F8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трёхзначного числа на однозначное число.</w:t>
            </w:r>
          </w:p>
        </w:tc>
        <w:tc>
          <w:tcPr>
            <w:tcW w:w="1113" w:type="dxa"/>
          </w:tcPr>
          <w:p w14:paraId="3324E15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8E59E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0BF5AAD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AA7B1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E5357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CE830A4" w14:textId="77777777">
        <w:trPr>
          <w:gridAfter w:val="1"/>
          <w:wAfter w:w="2712" w:type="dxa"/>
        </w:trPr>
        <w:tc>
          <w:tcPr>
            <w:tcW w:w="805" w:type="dxa"/>
          </w:tcPr>
          <w:p w14:paraId="27ABA2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56" w:type="dxa"/>
          </w:tcPr>
          <w:p w14:paraId="7E7C8E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Свойства умножения.</w:t>
            </w:r>
          </w:p>
        </w:tc>
        <w:tc>
          <w:tcPr>
            <w:tcW w:w="1113" w:type="dxa"/>
          </w:tcPr>
          <w:p w14:paraId="0B82EDF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8F0D4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0A0412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943A4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30333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3881021" w14:textId="77777777">
        <w:trPr>
          <w:gridAfter w:val="1"/>
          <w:wAfter w:w="2712" w:type="dxa"/>
        </w:trPr>
        <w:tc>
          <w:tcPr>
            <w:tcW w:w="805" w:type="dxa"/>
          </w:tcPr>
          <w:p w14:paraId="729F01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56" w:type="dxa"/>
          </w:tcPr>
          <w:p w14:paraId="590D85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деления.</w:t>
            </w:r>
          </w:p>
        </w:tc>
        <w:tc>
          <w:tcPr>
            <w:tcW w:w="1113" w:type="dxa"/>
          </w:tcPr>
          <w:p w14:paraId="76BCEDE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8FF2C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005281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8477F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9F553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CFCBAE2" w14:textId="77777777">
        <w:trPr>
          <w:gridAfter w:val="1"/>
          <w:wAfter w:w="2712" w:type="dxa"/>
        </w:trPr>
        <w:tc>
          <w:tcPr>
            <w:tcW w:w="805" w:type="dxa"/>
          </w:tcPr>
          <w:p w14:paraId="15DF6C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56" w:type="dxa"/>
          </w:tcPr>
          <w:p w14:paraId="375F96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692810E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11C77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7C2556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F7109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E96DF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63ADBA4" w14:textId="77777777">
        <w:trPr>
          <w:gridAfter w:val="1"/>
          <w:wAfter w:w="2712" w:type="dxa"/>
        </w:trPr>
        <w:tc>
          <w:tcPr>
            <w:tcW w:w="805" w:type="dxa"/>
          </w:tcPr>
          <w:p w14:paraId="769A3B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56" w:type="dxa"/>
          </w:tcPr>
          <w:p w14:paraId="15EB8D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088F1D3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75618E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3A95F0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533D7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0E181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EC3E21D" w14:textId="77777777">
        <w:trPr>
          <w:gridAfter w:val="1"/>
          <w:wAfter w:w="2712" w:type="dxa"/>
        </w:trPr>
        <w:tc>
          <w:tcPr>
            <w:tcW w:w="805" w:type="dxa"/>
          </w:tcPr>
          <w:p w14:paraId="4B0914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56" w:type="dxa"/>
          </w:tcPr>
          <w:p w14:paraId="365D5D7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36D66EC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B6386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141E6E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E7545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40995C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0B0CE34" w14:textId="77777777">
        <w:trPr>
          <w:gridAfter w:val="1"/>
          <w:wAfter w:w="2712" w:type="dxa"/>
        </w:trPr>
        <w:tc>
          <w:tcPr>
            <w:tcW w:w="805" w:type="dxa"/>
          </w:tcPr>
          <w:p w14:paraId="5BC63E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56" w:type="dxa"/>
          </w:tcPr>
          <w:p w14:paraId="5F6487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Диаграммы.</w:t>
            </w:r>
          </w:p>
        </w:tc>
        <w:tc>
          <w:tcPr>
            <w:tcW w:w="1113" w:type="dxa"/>
          </w:tcPr>
          <w:p w14:paraId="2EC0860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AE304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623B03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CF9DB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72A1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11FA352" w14:textId="77777777">
        <w:trPr>
          <w:gridAfter w:val="1"/>
          <w:wAfter w:w="2712" w:type="dxa"/>
        </w:trPr>
        <w:tc>
          <w:tcPr>
            <w:tcW w:w="805" w:type="dxa"/>
          </w:tcPr>
          <w:p w14:paraId="69E353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56" w:type="dxa"/>
          </w:tcPr>
          <w:p w14:paraId="51030D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113" w:type="dxa"/>
          </w:tcPr>
          <w:p w14:paraId="7D29D01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8213E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3E7311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F7B92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2A14D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ADC52FF" w14:textId="77777777">
        <w:trPr>
          <w:gridAfter w:val="1"/>
          <w:wAfter w:w="2712" w:type="dxa"/>
        </w:trPr>
        <w:tc>
          <w:tcPr>
            <w:tcW w:w="805" w:type="dxa"/>
          </w:tcPr>
          <w:p w14:paraId="55C94F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56" w:type="dxa"/>
          </w:tcPr>
          <w:p w14:paraId="26FD37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Входная контрольная работа № 1.</w:t>
            </w:r>
          </w:p>
        </w:tc>
        <w:tc>
          <w:tcPr>
            <w:tcW w:w="1113" w:type="dxa"/>
          </w:tcPr>
          <w:p w14:paraId="5B3F5A7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87E6A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К/Р</w:t>
            </w:r>
          </w:p>
        </w:tc>
        <w:tc>
          <w:tcPr>
            <w:tcW w:w="2704" w:type="dxa"/>
            <w:vMerge/>
          </w:tcPr>
          <w:p w14:paraId="14D190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6A269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FC59B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1A17CF2" w14:textId="77777777">
        <w:trPr>
          <w:gridAfter w:val="1"/>
          <w:wAfter w:w="2712" w:type="dxa"/>
        </w:trPr>
        <w:tc>
          <w:tcPr>
            <w:tcW w:w="805" w:type="dxa"/>
          </w:tcPr>
          <w:p w14:paraId="3168C1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56" w:type="dxa"/>
          </w:tcPr>
          <w:p w14:paraId="1AD7F6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работы.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1 по теме «Повторение»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1113" w:type="dxa"/>
          </w:tcPr>
          <w:p w14:paraId="6A28D4F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B7ECC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0A7E73C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02D0B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B0C4A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FDF46D6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1B4316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Числа, которые больше 1000 - 112часов.</w:t>
            </w:r>
          </w:p>
          <w:p w14:paraId="77BA44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1. Нумерация - 12 часов</w:t>
            </w:r>
          </w:p>
        </w:tc>
      </w:tr>
      <w:tr w:rsidR="00C12DD7" w:rsidRPr="002E3D52" w14:paraId="3EF3A412" w14:textId="77777777">
        <w:trPr>
          <w:gridAfter w:val="1"/>
          <w:wAfter w:w="2712" w:type="dxa"/>
        </w:trPr>
        <w:tc>
          <w:tcPr>
            <w:tcW w:w="805" w:type="dxa"/>
          </w:tcPr>
          <w:p w14:paraId="73AD5F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56" w:type="dxa"/>
          </w:tcPr>
          <w:p w14:paraId="5D3E30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Нумерация. </w:t>
            </w: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единиц и класс тысяч. </w:t>
            </w:r>
          </w:p>
        </w:tc>
        <w:tc>
          <w:tcPr>
            <w:tcW w:w="1113" w:type="dxa"/>
          </w:tcPr>
          <w:p w14:paraId="35CBCEE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66CD14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 w:val="restart"/>
          </w:tcPr>
          <w:p w14:paraId="648A60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BA8BE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39864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852E5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F346E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98209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CAFFA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E3D52">
              <w:rPr>
                <w:rFonts w:ascii="Times New Roman" w:hAnsi="Times New Roman" w:cs="Times New Roman"/>
                <w:color w:val="000000"/>
                <w:lang w:eastAsia="ru-RU"/>
              </w:rPr>
              <w:t>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14:paraId="262810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1D42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98F7A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A62D1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0885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14:paraId="5DE64B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6EF05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B970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71230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E599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4877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0C03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8FB37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  <w:p w14:paraId="288B1E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7C1A37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4C75A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6424C3B" w14:textId="77777777">
        <w:trPr>
          <w:gridAfter w:val="1"/>
          <w:wAfter w:w="2712" w:type="dxa"/>
        </w:trPr>
        <w:tc>
          <w:tcPr>
            <w:tcW w:w="805" w:type="dxa"/>
          </w:tcPr>
          <w:p w14:paraId="23EA1D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56" w:type="dxa"/>
          </w:tcPr>
          <w:p w14:paraId="6778DFF4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Чтение многозначных чисел. </w:t>
            </w:r>
          </w:p>
        </w:tc>
        <w:tc>
          <w:tcPr>
            <w:tcW w:w="1113" w:type="dxa"/>
          </w:tcPr>
          <w:p w14:paraId="2334744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E5E6D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779EF57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83CF9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63ABB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E206C19" w14:textId="77777777">
        <w:trPr>
          <w:gridAfter w:val="1"/>
          <w:wAfter w:w="2712" w:type="dxa"/>
        </w:trPr>
        <w:tc>
          <w:tcPr>
            <w:tcW w:w="805" w:type="dxa"/>
          </w:tcPr>
          <w:p w14:paraId="4873613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56" w:type="dxa"/>
          </w:tcPr>
          <w:p w14:paraId="0D64E5B4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Запись многозначных чисел. </w:t>
            </w:r>
          </w:p>
        </w:tc>
        <w:tc>
          <w:tcPr>
            <w:tcW w:w="1113" w:type="dxa"/>
          </w:tcPr>
          <w:p w14:paraId="72CCEDC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AC9C3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696D57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2B52B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B58F0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4D394D0" w14:textId="77777777">
        <w:trPr>
          <w:gridAfter w:val="1"/>
          <w:wAfter w:w="2712" w:type="dxa"/>
        </w:trPr>
        <w:tc>
          <w:tcPr>
            <w:tcW w:w="805" w:type="dxa"/>
          </w:tcPr>
          <w:p w14:paraId="7CDFE2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56" w:type="dxa"/>
          </w:tcPr>
          <w:p w14:paraId="33FD9C21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ставление многозначных </w:t>
            </w:r>
            <w:proofErr w:type="spellStart"/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чиселввиде</w:t>
            </w:r>
            <w:proofErr w:type="spellEnd"/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суммы раз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рядных слагаемых. </w:t>
            </w:r>
          </w:p>
        </w:tc>
        <w:tc>
          <w:tcPr>
            <w:tcW w:w="1113" w:type="dxa"/>
          </w:tcPr>
          <w:p w14:paraId="235B6AA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516E8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5AE059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BD90F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1235D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FE44B7B" w14:textId="77777777">
        <w:trPr>
          <w:gridAfter w:val="1"/>
          <w:wAfter w:w="2712" w:type="dxa"/>
        </w:trPr>
        <w:tc>
          <w:tcPr>
            <w:tcW w:w="805" w:type="dxa"/>
          </w:tcPr>
          <w:p w14:paraId="0400C0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56" w:type="dxa"/>
          </w:tcPr>
          <w:p w14:paraId="2BEB00B0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многозначных чисел. </w:t>
            </w:r>
          </w:p>
        </w:tc>
        <w:tc>
          <w:tcPr>
            <w:tcW w:w="1113" w:type="dxa"/>
          </w:tcPr>
          <w:p w14:paraId="718620B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1A344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2F7AAD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06430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EAF8D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D113520" w14:textId="77777777">
        <w:trPr>
          <w:gridAfter w:val="1"/>
          <w:wAfter w:w="2712" w:type="dxa"/>
        </w:trPr>
        <w:tc>
          <w:tcPr>
            <w:tcW w:w="805" w:type="dxa"/>
          </w:tcPr>
          <w:p w14:paraId="5430A9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56" w:type="dxa"/>
          </w:tcPr>
          <w:p w14:paraId="69D3B769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Увеличение и</w:t>
            </w:r>
          </w:p>
          <w:p w14:paraId="7A303219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чис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ла в 10, 100, 1000 раз. </w:t>
            </w:r>
          </w:p>
        </w:tc>
        <w:tc>
          <w:tcPr>
            <w:tcW w:w="1113" w:type="dxa"/>
          </w:tcPr>
          <w:p w14:paraId="25FEEC0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FB2C2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704" w:type="dxa"/>
            <w:vMerge/>
          </w:tcPr>
          <w:p w14:paraId="47D8EA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79B69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02C42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4A0E5D9" w14:textId="77777777">
        <w:trPr>
          <w:gridAfter w:val="1"/>
          <w:wAfter w:w="2712" w:type="dxa"/>
        </w:trPr>
        <w:tc>
          <w:tcPr>
            <w:tcW w:w="805" w:type="dxa"/>
          </w:tcPr>
          <w:p w14:paraId="282FE6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56" w:type="dxa"/>
          </w:tcPr>
          <w:p w14:paraId="509AD58C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Выделение в числе об</w:t>
            </w: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щего количества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 любого разряда. </w:t>
            </w:r>
          </w:p>
        </w:tc>
        <w:tc>
          <w:tcPr>
            <w:tcW w:w="1113" w:type="dxa"/>
          </w:tcPr>
          <w:p w14:paraId="5EFF49D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2C122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466522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0D666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C2C90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BEF504A" w14:textId="77777777">
        <w:trPr>
          <w:gridAfter w:val="1"/>
          <w:wAfter w:w="2712" w:type="dxa"/>
        </w:trPr>
        <w:tc>
          <w:tcPr>
            <w:tcW w:w="805" w:type="dxa"/>
          </w:tcPr>
          <w:p w14:paraId="6B9E9C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56" w:type="dxa"/>
          </w:tcPr>
          <w:p w14:paraId="3EEEB4A7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миллионов </w:t>
            </w:r>
            <w:proofErr w:type="spellStart"/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икласс</w:t>
            </w:r>
            <w:proofErr w:type="spellEnd"/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миллиардов.</w:t>
            </w:r>
          </w:p>
          <w:p w14:paraId="66954FE5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2 по теме «Нумерация» </w:t>
            </w:r>
          </w:p>
        </w:tc>
        <w:tc>
          <w:tcPr>
            <w:tcW w:w="1113" w:type="dxa"/>
          </w:tcPr>
          <w:p w14:paraId="0926ED3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56830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704" w:type="dxa"/>
            <w:vMerge/>
          </w:tcPr>
          <w:p w14:paraId="7912C0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F816A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2EF93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C3B467" w14:textId="77777777">
        <w:trPr>
          <w:gridAfter w:val="1"/>
          <w:wAfter w:w="2712" w:type="dxa"/>
        </w:trPr>
        <w:tc>
          <w:tcPr>
            <w:tcW w:w="805" w:type="dxa"/>
          </w:tcPr>
          <w:p w14:paraId="66E800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56" w:type="dxa"/>
          </w:tcPr>
          <w:p w14:paraId="6D5F62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Проект: «Математика вокруг нас». Создание математического справочника «Наш город (село)».</w:t>
            </w:r>
          </w:p>
        </w:tc>
        <w:tc>
          <w:tcPr>
            <w:tcW w:w="1113" w:type="dxa"/>
          </w:tcPr>
          <w:p w14:paraId="7F58B01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867E2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704" w:type="dxa"/>
            <w:vMerge/>
          </w:tcPr>
          <w:p w14:paraId="146C36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676E4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A332F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7F51A36" w14:textId="77777777">
        <w:trPr>
          <w:gridAfter w:val="1"/>
          <w:wAfter w:w="2712" w:type="dxa"/>
        </w:trPr>
        <w:tc>
          <w:tcPr>
            <w:tcW w:w="805" w:type="dxa"/>
          </w:tcPr>
          <w:p w14:paraId="16ECAA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56" w:type="dxa"/>
          </w:tcPr>
          <w:p w14:paraId="105813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 «Что узнали. Чему научились».</w:t>
            </w:r>
          </w:p>
          <w:p w14:paraId="1DE96B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 1 </w:t>
            </w:r>
          </w:p>
        </w:tc>
        <w:tc>
          <w:tcPr>
            <w:tcW w:w="1113" w:type="dxa"/>
          </w:tcPr>
          <w:p w14:paraId="1ED2E69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1BE506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    КР</w:t>
            </w:r>
          </w:p>
        </w:tc>
        <w:tc>
          <w:tcPr>
            <w:tcW w:w="2704" w:type="dxa"/>
            <w:vMerge/>
          </w:tcPr>
          <w:p w14:paraId="3C2F6A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2148E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99D70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BBA899D" w14:textId="77777777">
        <w:trPr>
          <w:gridAfter w:val="1"/>
          <w:wAfter w:w="2712" w:type="dxa"/>
        </w:trPr>
        <w:tc>
          <w:tcPr>
            <w:tcW w:w="805" w:type="dxa"/>
          </w:tcPr>
          <w:p w14:paraId="70FB73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56" w:type="dxa"/>
          </w:tcPr>
          <w:p w14:paraId="7995F4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</w:t>
            </w:r>
            <w:proofErr w:type="gram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по</w:t>
            </w:r>
            <w:proofErr w:type="gramEnd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теме «Нумерация» </w:t>
            </w:r>
          </w:p>
        </w:tc>
        <w:tc>
          <w:tcPr>
            <w:tcW w:w="1113" w:type="dxa"/>
          </w:tcPr>
          <w:p w14:paraId="08E430E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534E12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704" w:type="dxa"/>
            <w:vMerge/>
          </w:tcPr>
          <w:p w14:paraId="48AEDA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70257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FEFC08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5F76EC" w14:textId="77777777">
        <w:trPr>
          <w:gridAfter w:val="1"/>
          <w:wAfter w:w="2712" w:type="dxa"/>
        </w:trPr>
        <w:tc>
          <w:tcPr>
            <w:tcW w:w="805" w:type="dxa"/>
          </w:tcPr>
          <w:p w14:paraId="5E3DFBD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56" w:type="dxa"/>
          </w:tcPr>
          <w:p w14:paraId="0AF33C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Повторение.</w:t>
            </w:r>
          </w:p>
        </w:tc>
        <w:tc>
          <w:tcPr>
            <w:tcW w:w="1113" w:type="dxa"/>
          </w:tcPr>
          <w:p w14:paraId="30689D1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85F37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704" w:type="dxa"/>
            <w:vMerge/>
          </w:tcPr>
          <w:p w14:paraId="37D664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6DCE6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391A4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CE8BC58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0A6201B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Величины - 15 часов</w:t>
            </w:r>
          </w:p>
        </w:tc>
      </w:tr>
      <w:tr w:rsidR="00C12DD7" w:rsidRPr="002E3D52" w14:paraId="265192A5" w14:textId="77777777">
        <w:trPr>
          <w:gridAfter w:val="1"/>
          <w:wAfter w:w="2712" w:type="dxa"/>
          <w:trHeight w:val="654"/>
        </w:trPr>
        <w:tc>
          <w:tcPr>
            <w:tcW w:w="805" w:type="dxa"/>
          </w:tcPr>
          <w:p w14:paraId="378E67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56" w:type="dxa"/>
          </w:tcPr>
          <w:p w14:paraId="6D1C79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Единица длины – километр.</w:t>
            </w:r>
          </w:p>
          <w:p w14:paraId="78771F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длины. </w:t>
            </w:r>
          </w:p>
        </w:tc>
        <w:tc>
          <w:tcPr>
            <w:tcW w:w="1113" w:type="dxa"/>
          </w:tcPr>
          <w:p w14:paraId="0D10A00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1D86A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767A02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E87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A7A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Отбирать необходимые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решения учебной </w:t>
            </w:r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 источники</w:t>
            </w:r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информации.</w:t>
            </w:r>
          </w:p>
          <w:p w14:paraId="20E9C7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3996A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F9C66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Донести свою позицию до </w:t>
            </w:r>
            <w:proofErr w:type="spellStart"/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5E103A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90FCF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445D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1CB86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Учиться, совместно с учителем, обнаруживать и формулировать учебную проблему. </w:t>
            </w:r>
          </w:p>
          <w:p w14:paraId="17E27B6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6A456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999A4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04B78A8" w14:textId="77777777">
        <w:trPr>
          <w:gridAfter w:val="1"/>
          <w:wAfter w:w="2712" w:type="dxa"/>
        </w:trPr>
        <w:tc>
          <w:tcPr>
            <w:tcW w:w="805" w:type="dxa"/>
          </w:tcPr>
          <w:p w14:paraId="22738F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56" w:type="dxa"/>
          </w:tcPr>
          <w:p w14:paraId="464E0C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Соотношение между 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единицами длины. </w:t>
            </w:r>
          </w:p>
        </w:tc>
        <w:tc>
          <w:tcPr>
            <w:tcW w:w="1113" w:type="dxa"/>
          </w:tcPr>
          <w:p w14:paraId="3B3A420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450319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2F138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1B1B76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79312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F58C126" w14:textId="77777777">
        <w:trPr>
          <w:gridAfter w:val="1"/>
          <w:wAfter w:w="2712" w:type="dxa"/>
        </w:trPr>
        <w:tc>
          <w:tcPr>
            <w:tcW w:w="805" w:type="dxa"/>
          </w:tcPr>
          <w:p w14:paraId="5A6080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56" w:type="dxa"/>
          </w:tcPr>
          <w:p w14:paraId="4323F79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Единицы площади: квадратный километр, квадратный миллиметр. </w:t>
            </w:r>
          </w:p>
        </w:tc>
        <w:tc>
          <w:tcPr>
            <w:tcW w:w="1113" w:type="dxa"/>
          </w:tcPr>
          <w:p w14:paraId="55DDBFA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70F6B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589A5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CABE8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A0BBC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B7B65E4" w14:textId="77777777">
        <w:trPr>
          <w:gridAfter w:val="1"/>
          <w:wAfter w:w="2712" w:type="dxa"/>
        </w:trPr>
        <w:tc>
          <w:tcPr>
            <w:tcW w:w="805" w:type="dxa"/>
          </w:tcPr>
          <w:p w14:paraId="1AF6B3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56" w:type="dxa"/>
          </w:tcPr>
          <w:p w14:paraId="054BA1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площади. </w:t>
            </w:r>
          </w:p>
        </w:tc>
        <w:tc>
          <w:tcPr>
            <w:tcW w:w="1113" w:type="dxa"/>
          </w:tcPr>
          <w:p w14:paraId="4170EDC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45F3BD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УО    </w:t>
            </w:r>
          </w:p>
        </w:tc>
        <w:tc>
          <w:tcPr>
            <w:tcW w:w="2808" w:type="dxa"/>
            <w:gridSpan w:val="2"/>
            <w:vMerge/>
          </w:tcPr>
          <w:p w14:paraId="7486AE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DD4A1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13FE68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F6A3520" w14:textId="77777777">
        <w:trPr>
          <w:gridAfter w:val="1"/>
          <w:wAfter w:w="2712" w:type="dxa"/>
        </w:trPr>
        <w:tc>
          <w:tcPr>
            <w:tcW w:w="805" w:type="dxa"/>
          </w:tcPr>
          <w:p w14:paraId="2800B3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56" w:type="dxa"/>
          </w:tcPr>
          <w:p w14:paraId="3DE197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площади с помощью палетки. </w:t>
            </w:r>
          </w:p>
        </w:tc>
        <w:tc>
          <w:tcPr>
            <w:tcW w:w="1113" w:type="dxa"/>
          </w:tcPr>
          <w:p w14:paraId="1276F4F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8A068D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3CE2FA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AAC92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98070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E8A0A1" w14:textId="77777777">
        <w:trPr>
          <w:gridAfter w:val="1"/>
          <w:wAfter w:w="2712" w:type="dxa"/>
        </w:trPr>
        <w:tc>
          <w:tcPr>
            <w:tcW w:w="805" w:type="dxa"/>
          </w:tcPr>
          <w:p w14:paraId="3884E21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56" w:type="dxa"/>
          </w:tcPr>
          <w:p w14:paraId="5CE37C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Масса. Единицы массы: центнер, тонна. </w:t>
            </w:r>
          </w:p>
        </w:tc>
        <w:tc>
          <w:tcPr>
            <w:tcW w:w="1113" w:type="dxa"/>
          </w:tcPr>
          <w:p w14:paraId="1E285DA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D9D88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F7D8B7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E5B8C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92DB0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B9F05FC" w14:textId="77777777">
        <w:trPr>
          <w:gridAfter w:val="1"/>
          <w:wAfter w:w="2712" w:type="dxa"/>
        </w:trPr>
        <w:tc>
          <w:tcPr>
            <w:tcW w:w="805" w:type="dxa"/>
          </w:tcPr>
          <w:p w14:paraId="1F670C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56" w:type="dxa"/>
          </w:tcPr>
          <w:p w14:paraId="4F6A31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массы. </w:t>
            </w:r>
          </w:p>
        </w:tc>
        <w:tc>
          <w:tcPr>
            <w:tcW w:w="1113" w:type="dxa"/>
          </w:tcPr>
          <w:p w14:paraId="37EE9C4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7EE9B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77C2D9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09227F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B7F3E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616D3A7" w14:textId="77777777">
        <w:trPr>
          <w:gridAfter w:val="1"/>
          <w:wAfter w:w="2712" w:type="dxa"/>
        </w:trPr>
        <w:tc>
          <w:tcPr>
            <w:tcW w:w="805" w:type="dxa"/>
          </w:tcPr>
          <w:p w14:paraId="0EB56B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56" w:type="dxa"/>
          </w:tcPr>
          <w:p w14:paraId="60DFE3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3 за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четверть.</w:t>
            </w:r>
          </w:p>
        </w:tc>
        <w:tc>
          <w:tcPr>
            <w:tcW w:w="1113" w:type="dxa"/>
          </w:tcPr>
          <w:p w14:paraId="0816F03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309930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5159ED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01E6E0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14599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8F9A3E" w14:textId="77777777">
        <w:trPr>
          <w:gridAfter w:val="1"/>
          <w:wAfter w:w="2712" w:type="dxa"/>
        </w:trPr>
        <w:tc>
          <w:tcPr>
            <w:tcW w:w="805" w:type="dxa"/>
          </w:tcPr>
          <w:p w14:paraId="24C26C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56" w:type="dxa"/>
          </w:tcPr>
          <w:p w14:paraId="51C4C6B7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Анализ контрольной работы.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 2.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Закрепление.</w:t>
            </w:r>
          </w:p>
          <w:p w14:paraId="05082F87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14:paraId="261407B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979B24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7CB844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441E2C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48BE2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96A7254" w14:textId="77777777">
        <w:trPr>
          <w:gridAfter w:val="1"/>
          <w:wAfter w:w="2712" w:type="dxa"/>
        </w:trPr>
        <w:tc>
          <w:tcPr>
            <w:tcW w:w="805" w:type="dxa"/>
          </w:tcPr>
          <w:p w14:paraId="411CF4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56" w:type="dxa"/>
          </w:tcPr>
          <w:p w14:paraId="0EEDB9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Время. Единицы времени: год, месяц, неделя. Единица времени – сутки. </w:t>
            </w:r>
          </w:p>
        </w:tc>
        <w:tc>
          <w:tcPr>
            <w:tcW w:w="1113" w:type="dxa"/>
          </w:tcPr>
          <w:p w14:paraId="50E449A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0EA98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22FBC5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2FC364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600027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1C0FD7D" w14:textId="77777777">
        <w:trPr>
          <w:gridAfter w:val="1"/>
          <w:wAfter w:w="2712" w:type="dxa"/>
        </w:trPr>
        <w:tc>
          <w:tcPr>
            <w:tcW w:w="5074" w:type="dxa"/>
            <w:gridSpan w:val="3"/>
          </w:tcPr>
          <w:p w14:paraId="03B0F33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- 28 часов.</w:t>
            </w:r>
          </w:p>
        </w:tc>
        <w:tc>
          <w:tcPr>
            <w:tcW w:w="880" w:type="dxa"/>
          </w:tcPr>
          <w:p w14:paraId="366FFB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vMerge w:val="restart"/>
          </w:tcPr>
          <w:p w14:paraId="011E60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057804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854CE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</w:t>
            </w:r>
          </w:p>
          <w:p w14:paraId="188A97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знаний.</w:t>
            </w:r>
          </w:p>
          <w:p w14:paraId="17D1CF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7122C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F30E4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9948C2C" w14:textId="77777777">
        <w:trPr>
          <w:gridAfter w:val="1"/>
          <w:wAfter w:w="2712" w:type="dxa"/>
        </w:trPr>
        <w:tc>
          <w:tcPr>
            <w:tcW w:w="805" w:type="dxa"/>
          </w:tcPr>
          <w:p w14:paraId="73C972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56" w:type="dxa"/>
          </w:tcPr>
          <w:p w14:paraId="124B22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113" w:type="dxa"/>
          </w:tcPr>
          <w:p w14:paraId="677577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07E44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808" w:type="dxa"/>
            <w:gridSpan w:val="2"/>
            <w:vMerge/>
          </w:tcPr>
          <w:p w14:paraId="270782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617AF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5B7DC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C721C4C" w14:textId="77777777">
        <w:trPr>
          <w:gridAfter w:val="1"/>
          <w:wAfter w:w="2712" w:type="dxa"/>
          <w:trHeight w:val="654"/>
        </w:trPr>
        <w:tc>
          <w:tcPr>
            <w:tcW w:w="805" w:type="dxa"/>
          </w:tcPr>
          <w:p w14:paraId="02D25F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56" w:type="dxa"/>
          </w:tcPr>
          <w:p w14:paraId="5BA10B1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Единица времени – секунда.</w:t>
            </w:r>
          </w:p>
        </w:tc>
        <w:tc>
          <w:tcPr>
            <w:tcW w:w="1113" w:type="dxa"/>
          </w:tcPr>
          <w:p w14:paraId="4C3238F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DBFFF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09AD11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Донести свою позицию до </w:t>
            </w:r>
            <w:proofErr w:type="spellStart"/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4F8919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9B2E4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Учиться, совместно с учителем, обнаруживать и формулировать учебную проблему.</w:t>
            </w:r>
          </w:p>
          <w:p w14:paraId="3EEB03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DF07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1FF3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C83A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76DF4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03D0B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F143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2A5CB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своей системе знаний.</w:t>
            </w:r>
          </w:p>
          <w:p w14:paraId="6D7D94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C7CE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581B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Донести свою позицию до </w:t>
            </w:r>
            <w:proofErr w:type="spellStart"/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1821ED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ADE3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F093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56AB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0300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14:paraId="6329A8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03778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B1916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C7C2346" w14:textId="77777777">
        <w:trPr>
          <w:gridAfter w:val="1"/>
          <w:wAfter w:w="2712" w:type="dxa"/>
        </w:trPr>
        <w:tc>
          <w:tcPr>
            <w:tcW w:w="805" w:type="dxa"/>
          </w:tcPr>
          <w:p w14:paraId="10B4474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56" w:type="dxa"/>
          </w:tcPr>
          <w:p w14:paraId="6F1F6D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времени – век. </w:t>
            </w:r>
          </w:p>
        </w:tc>
        <w:tc>
          <w:tcPr>
            <w:tcW w:w="1113" w:type="dxa"/>
          </w:tcPr>
          <w:p w14:paraId="23B5A10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9EF46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3B6EEA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91B45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633CE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AD7E7A9" w14:textId="77777777">
        <w:trPr>
          <w:gridAfter w:val="1"/>
          <w:wAfter w:w="2712" w:type="dxa"/>
        </w:trPr>
        <w:tc>
          <w:tcPr>
            <w:tcW w:w="805" w:type="dxa"/>
          </w:tcPr>
          <w:p w14:paraId="21620CD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56" w:type="dxa"/>
          </w:tcPr>
          <w:p w14:paraId="4993A1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времени.</w:t>
            </w:r>
          </w:p>
          <w:p w14:paraId="3F9BD6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3 по теме «Величины» </w:t>
            </w:r>
          </w:p>
        </w:tc>
        <w:tc>
          <w:tcPr>
            <w:tcW w:w="1113" w:type="dxa"/>
          </w:tcPr>
          <w:p w14:paraId="5872771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A4FBC0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1FECDF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D4D3A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6B8CE8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D0152FD" w14:textId="77777777">
        <w:trPr>
          <w:gridAfter w:val="1"/>
          <w:wAfter w:w="2712" w:type="dxa"/>
        </w:trPr>
        <w:tc>
          <w:tcPr>
            <w:tcW w:w="805" w:type="dxa"/>
          </w:tcPr>
          <w:p w14:paraId="37DF17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56" w:type="dxa"/>
          </w:tcPr>
          <w:p w14:paraId="048F09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1 «Проверим себя и оценим свои достижения».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материала.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«Что узнали. Чему научились» </w:t>
            </w:r>
          </w:p>
        </w:tc>
        <w:tc>
          <w:tcPr>
            <w:tcW w:w="1113" w:type="dxa"/>
          </w:tcPr>
          <w:p w14:paraId="7E59E94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5A57D2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762D23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CAE51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68024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66A27EC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36D9B0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3. Сложение и вычитание - 12 часов.</w:t>
            </w:r>
          </w:p>
        </w:tc>
        <w:tc>
          <w:tcPr>
            <w:tcW w:w="2808" w:type="dxa"/>
            <w:gridSpan w:val="2"/>
            <w:vMerge/>
          </w:tcPr>
          <w:p w14:paraId="584FD4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gridSpan w:val="2"/>
          </w:tcPr>
          <w:p w14:paraId="09A191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33C74EE" w14:textId="77777777">
        <w:trPr>
          <w:gridAfter w:val="1"/>
          <w:wAfter w:w="2712" w:type="dxa"/>
        </w:trPr>
        <w:tc>
          <w:tcPr>
            <w:tcW w:w="805" w:type="dxa"/>
          </w:tcPr>
          <w:p w14:paraId="018A45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56" w:type="dxa"/>
          </w:tcPr>
          <w:p w14:paraId="308AC5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приёмы вычислений. </w:t>
            </w:r>
          </w:p>
        </w:tc>
        <w:tc>
          <w:tcPr>
            <w:tcW w:w="1113" w:type="dxa"/>
          </w:tcPr>
          <w:p w14:paraId="56D6EA4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DE5EC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8A689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804630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B5767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879D7C0" w14:textId="77777777">
        <w:trPr>
          <w:gridAfter w:val="1"/>
          <w:wAfter w:w="2712" w:type="dxa"/>
        </w:trPr>
        <w:tc>
          <w:tcPr>
            <w:tcW w:w="805" w:type="dxa"/>
          </w:tcPr>
          <w:p w14:paraId="415E8E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56" w:type="dxa"/>
          </w:tcPr>
          <w:p w14:paraId="638030C8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Приём письменного вычитания для случаев вида </w:t>
            </w:r>
          </w:p>
          <w:p w14:paraId="47DC457E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7000 – 456, </w:t>
            </w:r>
          </w:p>
          <w:p w14:paraId="6862CEA2" w14:textId="77777777" w:rsidR="00C12DD7" w:rsidRPr="002E3D52" w:rsidRDefault="00C12DD7" w:rsidP="002E3D52">
            <w:pPr>
              <w:spacing w:after="0" w:line="240" w:lineRule="auto"/>
              <w:ind w:right="-165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57001 – 18032 </w:t>
            </w:r>
          </w:p>
        </w:tc>
        <w:tc>
          <w:tcPr>
            <w:tcW w:w="1113" w:type="dxa"/>
          </w:tcPr>
          <w:p w14:paraId="319E113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80748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A6958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6673C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195BC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77A59CA" w14:textId="77777777">
        <w:trPr>
          <w:gridAfter w:val="1"/>
          <w:wAfter w:w="2712" w:type="dxa"/>
        </w:trPr>
        <w:tc>
          <w:tcPr>
            <w:tcW w:w="805" w:type="dxa"/>
          </w:tcPr>
          <w:p w14:paraId="4556A6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56" w:type="dxa"/>
          </w:tcPr>
          <w:p w14:paraId="283327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слагаемого. </w:t>
            </w:r>
          </w:p>
        </w:tc>
        <w:tc>
          <w:tcPr>
            <w:tcW w:w="1113" w:type="dxa"/>
          </w:tcPr>
          <w:p w14:paraId="4D87062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004A1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CB090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CA880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74CC6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EFD1CC" w14:textId="77777777">
        <w:trPr>
          <w:gridAfter w:val="1"/>
          <w:wAfter w:w="2712" w:type="dxa"/>
        </w:trPr>
        <w:tc>
          <w:tcPr>
            <w:tcW w:w="805" w:type="dxa"/>
          </w:tcPr>
          <w:p w14:paraId="7BD33C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56" w:type="dxa"/>
          </w:tcPr>
          <w:p w14:paraId="71BB40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уменьшаемого, неизвестного вычитаемого. </w:t>
            </w:r>
          </w:p>
        </w:tc>
        <w:tc>
          <w:tcPr>
            <w:tcW w:w="1113" w:type="dxa"/>
          </w:tcPr>
          <w:p w14:paraId="37B8E66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B6AE1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E4DF9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063E8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3E526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059494C" w14:textId="77777777">
        <w:trPr>
          <w:gridAfter w:val="1"/>
          <w:wAfter w:w="2712" w:type="dxa"/>
        </w:trPr>
        <w:tc>
          <w:tcPr>
            <w:tcW w:w="805" w:type="dxa"/>
          </w:tcPr>
          <w:p w14:paraId="33506C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56" w:type="dxa"/>
          </w:tcPr>
          <w:p w14:paraId="2F59B2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нескольких долей целого. </w:t>
            </w:r>
          </w:p>
        </w:tc>
        <w:tc>
          <w:tcPr>
            <w:tcW w:w="1113" w:type="dxa"/>
          </w:tcPr>
          <w:p w14:paraId="1F1FEC5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6BAF4D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D5096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7B072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72E90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BF1064E" w14:textId="77777777">
        <w:trPr>
          <w:gridAfter w:val="1"/>
          <w:wAfter w:w="2712" w:type="dxa"/>
        </w:trPr>
        <w:tc>
          <w:tcPr>
            <w:tcW w:w="805" w:type="dxa"/>
          </w:tcPr>
          <w:p w14:paraId="6C5DA4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56" w:type="dxa"/>
          </w:tcPr>
          <w:p w14:paraId="5F873A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Проверочная работа № 4 по теме «Сложение и вычитание»</w:t>
            </w:r>
          </w:p>
        </w:tc>
        <w:tc>
          <w:tcPr>
            <w:tcW w:w="1113" w:type="dxa"/>
          </w:tcPr>
          <w:p w14:paraId="61E2539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2AE8F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</w:tcPr>
          <w:p w14:paraId="3DBC01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</w:t>
            </w:r>
          </w:p>
          <w:p w14:paraId="70888E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знаний.</w:t>
            </w:r>
          </w:p>
          <w:p w14:paraId="41DFE7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5AFA6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E86FE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B1E8243" w14:textId="77777777">
        <w:trPr>
          <w:gridAfter w:val="1"/>
          <w:wAfter w:w="2712" w:type="dxa"/>
        </w:trPr>
        <w:tc>
          <w:tcPr>
            <w:tcW w:w="805" w:type="dxa"/>
          </w:tcPr>
          <w:p w14:paraId="088BA2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56" w:type="dxa"/>
          </w:tcPr>
          <w:p w14:paraId="6FE3CD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величин.</w:t>
            </w:r>
          </w:p>
        </w:tc>
        <w:tc>
          <w:tcPr>
            <w:tcW w:w="1113" w:type="dxa"/>
          </w:tcPr>
          <w:p w14:paraId="11506CE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56F21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</w:tcPr>
          <w:p w14:paraId="236EAD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Донести свою позицию до </w:t>
            </w:r>
            <w:proofErr w:type="spellStart"/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67FB21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84838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59B1F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65D851A" w14:textId="77777777">
        <w:trPr>
          <w:gridAfter w:val="1"/>
          <w:wAfter w:w="2712" w:type="dxa"/>
        </w:trPr>
        <w:tc>
          <w:tcPr>
            <w:tcW w:w="805" w:type="dxa"/>
          </w:tcPr>
          <w:p w14:paraId="3C7819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56" w:type="dxa"/>
          </w:tcPr>
          <w:p w14:paraId="666725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1E0A146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3BE74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</w:tcPr>
          <w:p w14:paraId="3C903F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Учиться, совместно с учителем, обнаруживать и формулировать учебную проблему.</w:t>
            </w:r>
          </w:p>
          <w:p w14:paraId="04D3E7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07650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5F0EA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2DA98A4" w14:textId="77777777">
        <w:trPr>
          <w:gridAfter w:val="1"/>
          <w:wAfter w:w="2712" w:type="dxa"/>
        </w:trPr>
        <w:tc>
          <w:tcPr>
            <w:tcW w:w="805" w:type="dxa"/>
          </w:tcPr>
          <w:p w14:paraId="2CC810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56" w:type="dxa"/>
          </w:tcPr>
          <w:p w14:paraId="1239B1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4. </w:t>
            </w:r>
            <w:proofErr w:type="spellStart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потеме</w:t>
            </w:r>
            <w:proofErr w:type="spellEnd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"Сложение и вычитание"</w:t>
            </w:r>
          </w:p>
        </w:tc>
        <w:tc>
          <w:tcPr>
            <w:tcW w:w="1113" w:type="dxa"/>
          </w:tcPr>
          <w:p w14:paraId="4A53206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20FC6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623CDC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3F279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81BF0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6599B98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171E835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Умножение и деление - 73 часов.</w:t>
            </w:r>
          </w:p>
        </w:tc>
        <w:tc>
          <w:tcPr>
            <w:tcW w:w="2808" w:type="dxa"/>
            <w:gridSpan w:val="2"/>
          </w:tcPr>
          <w:p w14:paraId="08A0E6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FB34F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D02FA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74A6DEC" w14:textId="77777777">
        <w:trPr>
          <w:gridAfter w:val="1"/>
          <w:wAfter w:w="2712" w:type="dxa"/>
        </w:trPr>
        <w:tc>
          <w:tcPr>
            <w:tcW w:w="805" w:type="dxa"/>
          </w:tcPr>
          <w:p w14:paraId="26B2F0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56" w:type="dxa"/>
          </w:tcPr>
          <w:p w14:paraId="39CFDF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Свойства умножения. </w:t>
            </w:r>
          </w:p>
        </w:tc>
        <w:tc>
          <w:tcPr>
            <w:tcW w:w="1113" w:type="dxa"/>
          </w:tcPr>
          <w:p w14:paraId="76C5A87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7DC16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 w:val="restart"/>
          </w:tcPr>
          <w:p w14:paraId="714995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информацию: сравнивать </w:t>
            </w:r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 группировать</w:t>
            </w:r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факты.</w:t>
            </w:r>
          </w:p>
          <w:p w14:paraId="2EE8F6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A4E55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30FD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482F0C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5C208A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1.Читать</w:t>
            </w:r>
            <w:proofErr w:type="gram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 </w:t>
            </w:r>
          </w:p>
          <w:p w14:paraId="0F593FF4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отделять новое от известного; выделять главное;</w:t>
            </w:r>
          </w:p>
          <w:p w14:paraId="6DF723B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</w:t>
            </w:r>
          </w:p>
          <w:p w14:paraId="3D232164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Умение писать под диктовку, оформлять работу.</w:t>
            </w:r>
          </w:p>
          <w:p w14:paraId="07C4CC6D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E335EF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98DE79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9BC131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4F4A98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7ED823D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DAA098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Учиться, совместно с учителем, обнаруживать и формулировать учебную проблему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F3CF9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14A10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16E15E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F3F4341" w14:textId="77777777">
        <w:trPr>
          <w:gridAfter w:val="1"/>
          <w:wAfter w:w="2712" w:type="dxa"/>
        </w:trPr>
        <w:tc>
          <w:tcPr>
            <w:tcW w:w="805" w:type="dxa"/>
          </w:tcPr>
          <w:p w14:paraId="3D67C3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56" w:type="dxa"/>
          </w:tcPr>
          <w:p w14:paraId="50B120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однозначное. </w:t>
            </w:r>
          </w:p>
        </w:tc>
        <w:tc>
          <w:tcPr>
            <w:tcW w:w="1113" w:type="dxa"/>
          </w:tcPr>
          <w:p w14:paraId="3637F91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C5B71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B2875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A40B3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F20FA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BAE9A26" w14:textId="77777777">
        <w:trPr>
          <w:gridAfter w:val="1"/>
          <w:wAfter w:w="2712" w:type="dxa"/>
        </w:trPr>
        <w:tc>
          <w:tcPr>
            <w:tcW w:w="805" w:type="dxa"/>
          </w:tcPr>
          <w:p w14:paraId="2903E9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56" w:type="dxa"/>
          </w:tcPr>
          <w:p w14:paraId="161C329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0 и 1. </w:t>
            </w:r>
          </w:p>
        </w:tc>
        <w:tc>
          <w:tcPr>
            <w:tcW w:w="1113" w:type="dxa"/>
          </w:tcPr>
          <w:p w14:paraId="52CE496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EE236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74172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4CB20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FB487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AD9D5C9" w14:textId="77777777">
        <w:trPr>
          <w:gridAfter w:val="1"/>
          <w:wAfter w:w="2712" w:type="dxa"/>
        </w:trPr>
        <w:tc>
          <w:tcPr>
            <w:tcW w:w="805" w:type="dxa"/>
          </w:tcPr>
          <w:p w14:paraId="045C91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56" w:type="dxa"/>
          </w:tcPr>
          <w:p w14:paraId="6E3852FC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чисел, запись которых оканчивается нулями.</w:t>
            </w:r>
          </w:p>
          <w:p w14:paraId="01D49000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Математический диктант № 3.</w:t>
            </w:r>
          </w:p>
        </w:tc>
        <w:tc>
          <w:tcPr>
            <w:tcW w:w="1113" w:type="dxa"/>
          </w:tcPr>
          <w:p w14:paraId="52A50C9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0E1E1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1489E7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97C4E0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0C9DA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81149A9" w14:textId="77777777">
        <w:trPr>
          <w:gridAfter w:val="1"/>
          <w:wAfter w:w="2712" w:type="dxa"/>
        </w:trPr>
        <w:tc>
          <w:tcPr>
            <w:tcW w:w="805" w:type="dxa"/>
          </w:tcPr>
          <w:p w14:paraId="71EB584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56" w:type="dxa"/>
          </w:tcPr>
          <w:p w14:paraId="6CA6CC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множителя, делимого, делителя.</w:t>
            </w:r>
          </w:p>
        </w:tc>
        <w:tc>
          <w:tcPr>
            <w:tcW w:w="1113" w:type="dxa"/>
          </w:tcPr>
          <w:p w14:paraId="560AA34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12651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661A27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45FFA8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11B86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85B583D" w14:textId="77777777">
        <w:trPr>
          <w:gridAfter w:val="1"/>
          <w:wAfter w:w="2712" w:type="dxa"/>
        </w:trPr>
        <w:tc>
          <w:tcPr>
            <w:tcW w:w="805" w:type="dxa"/>
          </w:tcPr>
          <w:p w14:paraId="2A43CAE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56" w:type="dxa"/>
          </w:tcPr>
          <w:p w14:paraId="05CB2E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числами 0 и 1.</w:t>
            </w:r>
          </w:p>
        </w:tc>
        <w:tc>
          <w:tcPr>
            <w:tcW w:w="1113" w:type="dxa"/>
          </w:tcPr>
          <w:p w14:paraId="5ED3E00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145A9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883BE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12002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4172E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8CC1E02" w14:textId="77777777">
        <w:trPr>
          <w:gridAfter w:val="1"/>
          <w:wAfter w:w="2712" w:type="dxa"/>
        </w:trPr>
        <w:tc>
          <w:tcPr>
            <w:tcW w:w="805" w:type="dxa"/>
          </w:tcPr>
          <w:p w14:paraId="135518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56" w:type="dxa"/>
          </w:tcPr>
          <w:p w14:paraId="42A9B3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113" w:type="dxa"/>
          </w:tcPr>
          <w:p w14:paraId="035473E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9F008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8732E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5D194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4374E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C5FC6CD" w14:textId="77777777">
        <w:trPr>
          <w:gridAfter w:val="1"/>
          <w:wAfter w:w="2712" w:type="dxa"/>
        </w:trPr>
        <w:tc>
          <w:tcPr>
            <w:tcW w:w="805" w:type="dxa"/>
          </w:tcPr>
          <w:p w14:paraId="19A7F6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56" w:type="dxa"/>
          </w:tcPr>
          <w:p w14:paraId="5BA9CE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113" w:type="dxa"/>
          </w:tcPr>
          <w:p w14:paraId="1C5EDBD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E25A6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57D91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D473C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0F544D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2D04193" w14:textId="77777777">
        <w:trPr>
          <w:gridAfter w:val="1"/>
          <w:wAfter w:w="2712" w:type="dxa"/>
        </w:trPr>
        <w:tc>
          <w:tcPr>
            <w:tcW w:w="805" w:type="dxa"/>
          </w:tcPr>
          <w:p w14:paraId="515A6B5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56" w:type="dxa"/>
          </w:tcPr>
          <w:p w14:paraId="14D472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5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 2 четверть.</w:t>
            </w:r>
          </w:p>
        </w:tc>
        <w:tc>
          <w:tcPr>
            <w:tcW w:w="1113" w:type="dxa"/>
          </w:tcPr>
          <w:p w14:paraId="354A8A4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7A884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66EBB0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AE651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0C864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3FB1F7D" w14:textId="77777777">
        <w:trPr>
          <w:gridAfter w:val="1"/>
          <w:wAfter w:w="2712" w:type="dxa"/>
        </w:trPr>
        <w:tc>
          <w:tcPr>
            <w:tcW w:w="805" w:type="dxa"/>
          </w:tcPr>
          <w:p w14:paraId="1A707F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56" w:type="dxa"/>
          </w:tcPr>
          <w:p w14:paraId="68D020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Задачи на увеличение и уменьшение числа в несколько раз в косвенной форме.</w:t>
            </w:r>
          </w:p>
        </w:tc>
        <w:tc>
          <w:tcPr>
            <w:tcW w:w="1113" w:type="dxa"/>
          </w:tcPr>
          <w:p w14:paraId="13773C0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04685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0C8218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5F205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0BA3E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C317894" w14:textId="77777777">
        <w:trPr>
          <w:gridAfter w:val="1"/>
          <w:wAfter w:w="2712" w:type="dxa"/>
        </w:trPr>
        <w:tc>
          <w:tcPr>
            <w:tcW w:w="805" w:type="dxa"/>
          </w:tcPr>
          <w:p w14:paraId="33F3EA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56" w:type="dxa"/>
          </w:tcPr>
          <w:p w14:paraId="2F76617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6B871A8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91296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191609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E8A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FF5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A1F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Добывать новые знания: извлекать информацию, представленную в разных формах.</w:t>
            </w:r>
          </w:p>
          <w:p w14:paraId="6DED9C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A790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5393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58E2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0784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66B4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235B8E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Слушать других, быть готовым изменить свою точку зрения.</w:t>
            </w:r>
          </w:p>
          <w:p w14:paraId="5202A9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B2196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29CE3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7C6E7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4B14C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DC46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 цели урока после предварительного обсуждения.</w:t>
            </w:r>
          </w:p>
          <w:p w14:paraId="1D8CDA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B3FE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72E30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2021D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63951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EC62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7953DF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 в один шаг.</w:t>
            </w:r>
          </w:p>
          <w:p w14:paraId="4B938E18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BF00C3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88D3513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C39D3AB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7A490C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512A00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3C51744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B1A80AA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Читать вслух и про себя тексты учебников </w:t>
            </w:r>
          </w:p>
          <w:p w14:paraId="52C6E85A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отделять новое от известного; выделять главное;</w:t>
            </w:r>
          </w:p>
          <w:p w14:paraId="33CCA2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</w:t>
            </w:r>
          </w:p>
          <w:p w14:paraId="4C8038B7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Умение писать под диктовку, оформлять работу.</w:t>
            </w:r>
          </w:p>
          <w:p w14:paraId="6E0CADC1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772A6D1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769ABD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1AED0C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04BB88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19AFF8A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24A0E46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1275A8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38B341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419CF5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F2F1C65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D6154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решения проблемы (задачи) совместно с учителем.</w:t>
            </w:r>
          </w:p>
          <w:p w14:paraId="19E5AFE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B9963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69CE6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D4F1AB4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00EB9E0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- 40 часов</w:t>
            </w:r>
          </w:p>
        </w:tc>
        <w:tc>
          <w:tcPr>
            <w:tcW w:w="2808" w:type="dxa"/>
            <w:gridSpan w:val="2"/>
            <w:vMerge/>
          </w:tcPr>
          <w:p w14:paraId="6A1A71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3889C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AF6E8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CA6C07C" w14:textId="77777777">
        <w:trPr>
          <w:gridAfter w:val="1"/>
          <w:wAfter w:w="2712" w:type="dxa"/>
        </w:trPr>
        <w:tc>
          <w:tcPr>
            <w:tcW w:w="805" w:type="dxa"/>
          </w:tcPr>
          <w:p w14:paraId="0EC057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56" w:type="dxa"/>
          </w:tcPr>
          <w:p w14:paraId="03F59A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число.</w:t>
            </w:r>
          </w:p>
        </w:tc>
        <w:tc>
          <w:tcPr>
            <w:tcW w:w="1113" w:type="dxa"/>
          </w:tcPr>
          <w:p w14:paraId="0025EBF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9D9C9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32484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AFF17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7290B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710D491" w14:textId="77777777">
        <w:trPr>
          <w:gridAfter w:val="1"/>
          <w:wAfter w:w="2712" w:type="dxa"/>
        </w:trPr>
        <w:tc>
          <w:tcPr>
            <w:tcW w:w="805" w:type="dxa"/>
          </w:tcPr>
          <w:p w14:paraId="043347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56" w:type="dxa"/>
          </w:tcPr>
          <w:p w14:paraId="3E5D80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Скорость. Единицы скорости. Взаимосвязь между скоростью, временем и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расстоянием.</w:t>
            </w:r>
          </w:p>
        </w:tc>
        <w:tc>
          <w:tcPr>
            <w:tcW w:w="1113" w:type="dxa"/>
          </w:tcPr>
          <w:p w14:paraId="2423857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01C471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854BF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6489ED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B0197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2CBBD75" w14:textId="77777777">
        <w:trPr>
          <w:gridAfter w:val="1"/>
          <w:wAfter w:w="2712" w:type="dxa"/>
        </w:trPr>
        <w:tc>
          <w:tcPr>
            <w:tcW w:w="805" w:type="dxa"/>
          </w:tcPr>
          <w:p w14:paraId="2BB77C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56" w:type="dxa"/>
          </w:tcPr>
          <w:p w14:paraId="391E82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628B921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F6F49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УО </w:t>
            </w:r>
          </w:p>
        </w:tc>
        <w:tc>
          <w:tcPr>
            <w:tcW w:w="2808" w:type="dxa"/>
            <w:gridSpan w:val="2"/>
            <w:vMerge/>
          </w:tcPr>
          <w:p w14:paraId="0B553E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041C6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672F2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7853762" w14:textId="77777777">
        <w:trPr>
          <w:gridAfter w:val="1"/>
          <w:wAfter w:w="2712" w:type="dxa"/>
        </w:trPr>
        <w:tc>
          <w:tcPr>
            <w:tcW w:w="805" w:type="dxa"/>
          </w:tcPr>
          <w:p w14:paraId="2D2FF4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56" w:type="dxa"/>
          </w:tcPr>
          <w:p w14:paraId="23BAA8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4ADE06A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2B1B5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69ADB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DF296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E7C74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9838E31" w14:textId="77777777">
        <w:trPr>
          <w:gridAfter w:val="1"/>
          <w:wAfter w:w="2712" w:type="dxa"/>
        </w:trPr>
        <w:tc>
          <w:tcPr>
            <w:tcW w:w="805" w:type="dxa"/>
          </w:tcPr>
          <w:p w14:paraId="2CAA8C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156" w:type="dxa"/>
          </w:tcPr>
          <w:p w14:paraId="25EC86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7DE1B43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6CC80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7E72F6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B6FF5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13A02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6852629" w14:textId="77777777">
        <w:trPr>
          <w:gridAfter w:val="1"/>
          <w:wAfter w:w="2712" w:type="dxa"/>
        </w:trPr>
        <w:tc>
          <w:tcPr>
            <w:tcW w:w="805" w:type="dxa"/>
          </w:tcPr>
          <w:p w14:paraId="66F2AE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156" w:type="dxa"/>
          </w:tcPr>
          <w:p w14:paraId="070A9C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Странички для любопытных.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Проверочная работа № 5 "Решение задач на движение"</w:t>
            </w:r>
          </w:p>
        </w:tc>
        <w:tc>
          <w:tcPr>
            <w:tcW w:w="1113" w:type="dxa"/>
          </w:tcPr>
          <w:p w14:paraId="3D21EA0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91C1C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267C8F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395D5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63912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893BA6F" w14:textId="77777777">
        <w:trPr>
          <w:gridAfter w:val="1"/>
          <w:wAfter w:w="2712" w:type="dxa"/>
        </w:trPr>
        <w:tc>
          <w:tcPr>
            <w:tcW w:w="805" w:type="dxa"/>
          </w:tcPr>
          <w:p w14:paraId="3D15B3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156" w:type="dxa"/>
          </w:tcPr>
          <w:p w14:paraId="04A1C4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1113" w:type="dxa"/>
          </w:tcPr>
          <w:p w14:paraId="4D0BC4C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78917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168C9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C0DCA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0F93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84A7EB1" w14:textId="77777777">
        <w:trPr>
          <w:gridAfter w:val="1"/>
          <w:wAfter w:w="2712" w:type="dxa"/>
        </w:trPr>
        <w:tc>
          <w:tcPr>
            <w:tcW w:w="805" w:type="dxa"/>
          </w:tcPr>
          <w:p w14:paraId="166401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156" w:type="dxa"/>
          </w:tcPr>
          <w:p w14:paraId="15A028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1113" w:type="dxa"/>
          </w:tcPr>
          <w:p w14:paraId="3C3F9A1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F0800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210A46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23A44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06330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6D3A863" w14:textId="77777777">
        <w:trPr>
          <w:gridAfter w:val="1"/>
          <w:wAfter w:w="2712" w:type="dxa"/>
        </w:trPr>
        <w:tc>
          <w:tcPr>
            <w:tcW w:w="805" w:type="dxa"/>
          </w:tcPr>
          <w:p w14:paraId="0CEB34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156" w:type="dxa"/>
          </w:tcPr>
          <w:p w14:paraId="364DCB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1113" w:type="dxa"/>
          </w:tcPr>
          <w:p w14:paraId="618FE80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8C591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E694C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8A125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91FDF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1244AB3" w14:textId="77777777">
        <w:trPr>
          <w:gridAfter w:val="1"/>
          <w:wAfter w:w="2712" w:type="dxa"/>
        </w:trPr>
        <w:tc>
          <w:tcPr>
            <w:tcW w:w="805" w:type="dxa"/>
          </w:tcPr>
          <w:p w14:paraId="60EFC9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156" w:type="dxa"/>
          </w:tcPr>
          <w:p w14:paraId="6A22CC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двух чисел, оканчивающихся нулями.</w:t>
            </w:r>
          </w:p>
        </w:tc>
        <w:tc>
          <w:tcPr>
            <w:tcW w:w="1113" w:type="dxa"/>
          </w:tcPr>
          <w:p w14:paraId="54010D2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76293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2BC8D7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2F3A6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3700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C5AEB58" w14:textId="77777777">
        <w:trPr>
          <w:gridAfter w:val="1"/>
          <w:wAfter w:w="2712" w:type="dxa"/>
        </w:trPr>
        <w:tc>
          <w:tcPr>
            <w:tcW w:w="805" w:type="dxa"/>
          </w:tcPr>
          <w:p w14:paraId="085268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156" w:type="dxa"/>
          </w:tcPr>
          <w:p w14:paraId="5C6EAF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1D485BD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BF72C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4827A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CADDF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5536B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7238938" w14:textId="77777777">
        <w:trPr>
          <w:gridAfter w:val="1"/>
          <w:wAfter w:w="2712" w:type="dxa"/>
        </w:trPr>
        <w:tc>
          <w:tcPr>
            <w:tcW w:w="805" w:type="dxa"/>
          </w:tcPr>
          <w:p w14:paraId="170342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156" w:type="dxa"/>
          </w:tcPr>
          <w:p w14:paraId="732D00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Перестановка и группировка множителей.</w:t>
            </w:r>
          </w:p>
        </w:tc>
        <w:tc>
          <w:tcPr>
            <w:tcW w:w="1113" w:type="dxa"/>
          </w:tcPr>
          <w:p w14:paraId="206CC79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832C9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1F5F4F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67404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BEC66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3F59D7C" w14:textId="77777777">
        <w:trPr>
          <w:gridAfter w:val="1"/>
          <w:wAfter w:w="2712" w:type="dxa"/>
        </w:trPr>
        <w:tc>
          <w:tcPr>
            <w:tcW w:w="805" w:type="dxa"/>
          </w:tcPr>
          <w:p w14:paraId="395406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156" w:type="dxa"/>
          </w:tcPr>
          <w:p w14:paraId="67920D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№4 </w:t>
            </w:r>
          </w:p>
          <w:p w14:paraId="692330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14:paraId="060DBD0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81A5B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0631B4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BD7CF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130B0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FA349DC" w14:textId="77777777">
        <w:trPr>
          <w:gridAfter w:val="1"/>
          <w:wAfter w:w="2712" w:type="dxa"/>
        </w:trPr>
        <w:tc>
          <w:tcPr>
            <w:tcW w:w="805" w:type="dxa"/>
          </w:tcPr>
          <w:p w14:paraId="20A754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156" w:type="dxa"/>
          </w:tcPr>
          <w:p w14:paraId="4E738D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 работа</w:t>
            </w:r>
            <w:proofErr w:type="gramEnd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6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"Письменное умножение и деление"</w:t>
            </w:r>
          </w:p>
        </w:tc>
        <w:tc>
          <w:tcPr>
            <w:tcW w:w="1113" w:type="dxa"/>
          </w:tcPr>
          <w:p w14:paraId="4204840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24AEC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4F617A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994DB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EBF65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CA1D24C" w14:textId="77777777">
        <w:trPr>
          <w:gridAfter w:val="1"/>
          <w:wAfter w:w="2712" w:type="dxa"/>
        </w:trPr>
        <w:tc>
          <w:tcPr>
            <w:tcW w:w="805" w:type="dxa"/>
          </w:tcPr>
          <w:p w14:paraId="165564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156" w:type="dxa"/>
          </w:tcPr>
          <w:p w14:paraId="64F970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Закрепление изученного материала.</w:t>
            </w:r>
          </w:p>
        </w:tc>
        <w:tc>
          <w:tcPr>
            <w:tcW w:w="1113" w:type="dxa"/>
          </w:tcPr>
          <w:p w14:paraId="506FEB1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09A4A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6A21B6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A520C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8B96D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7DE37BC" w14:textId="77777777">
        <w:trPr>
          <w:gridAfter w:val="1"/>
          <w:wAfter w:w="2712" w:type="dxa"/>
        </w:trPr>
        <w:tc>
          <w:tcPr>
            <w:tcW w:w="805" w:type="dxa"/>
          </w:tcPr>
          <w:p w14:paraId="170D8C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156" w:type="dxa"/>
          </w:tcPr>
          <w:p w14:paraId="7DD2AF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1113" w:type="dxa"/>
          </w:tcPr>
          <w:p w14:paraId="16B4439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C918A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675E6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416D3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AC523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DD09696" w14:textId="77777777">
        <w:trPr>
          <w:gridAfter w:val="1"/>
          <w:wAfter w:w="2712" w:type="dxa"/>
        </w:trPr>
        <w:tc>
          <w:tcPr>
            <w:tcW w:w="805" w:type="dxa"/>
          </w:tcPr>
          <w:p w14:paraId="630CFF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156" w:type="dxa"/>
          </w:tcPr>
          <w:p w14:paraId="04C08F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числа на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произведение.</w:t>
            </w:r>
          </w:p>
        </w:tc>
        <w:tc>
          <w:tcPr>
            <w:tcW w:w="1113" w:type="dxa"/>
          </w:tcPr>
          <w:p w14:paraId="6A51403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4A1945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469904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73B44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7D2D2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922967F" w14:textId="77777777">
        <w:trPr>
          <w:gridAfter w:val="1"/>
          <w:wAfter w:w="2712" w:type="dxa"/>
        </w:trPr>
        <w:tc>
          <w:tcPr>
            <w:tcW w:w="805" w:type="dxa"/>
          </w:tcPr>
          <w:p w14:paraId="362DC0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156" w:type="dxa"/>
          </w:tcPr>
          <w:p w14:paraId="144D16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10, 100, 1000.</w:t>
            </w:r>
          </w:p>
        </w:tc>
        <w:tc>
          <w:tcPr>
            <w:tcW w:w="1113" w:type="dxa"/>
          </w:tcPr>
          <w:p w14:paraId="6C6C121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8FEC00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301934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1F414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BBE28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60E73D0" w14:textId="77777777">
        <w:trPr>
          <w:gridAfter w:val="1"/>
          <w:wAfter w:w="2712" w:type="dxa"/>
        </w:trPr>
        <w:tc>
          <w:tcPr>
            <w:tcW w:w="805" w:type="dxa"/>
          </w:tcPr>
          <w:p w14:paraId="6EF474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156" w:type="dxa"/>
          </w:tcPr>
          <w:p w14:paraId="3320A8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06E5FC9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01762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C25E7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5401E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7DB60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CE4E9B0" w14:textId="77777777">
        <w:trPr>
          <w:gridAfter w:val="1"/>
          <w:wAfter w:w="2712" w:type="dxa"/>
        </w:trPr>
        <w:tc>
          <w:tcPr>
            <w:tcW w:w="805" w:type="dxa"/>
          </w:tcPr>
          <w:p w14:paraId="637DBA1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156" w:type="dxa"/>
          </w:tcPr>
          <w:p w14:paraId="6959FC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3C3E276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77B40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0E5859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E780F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EEB88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0A187A7" w14:textId="77777777">
        <w:trPr>
          <w:gridAfter w:val="1"/>
          <w:wAfter w:w="2712" w:type="dxa"/>
        </w:trPr>
        <w:tc>
          <w:tcPr>
            <w:tcW w:w="805" w:type="dxa"/>
          </w:tcPr>
          <w:p w14:paraId="74E6126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156" w:type="dxa"/>
          </w:tcPr>
          <w:p w14:paraId="395CD0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38C560D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721C9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62B4F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68DB9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6247B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FF92AF9" w14:textId="77777777">
        <w:trPr>
          <w:gridAfter w:val="1"/>
          <w:wAfter w:w="2712" w:type="dxa"/>
        </w:trPr>
        <w:tc>
          <w:tcPr>
            <w:tcW w:w="805" w:type="dxa"/>
          </w:tcPr>
          <w:p w14:paraId="7FDE02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156" w:type="dxa"/>
          </w:tcPr>
          <w:p w14:paraId="031604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7EA9B63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FC02D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1A98D0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38973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B1858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9EDE620" w14:textId="77777777">
        <w:trPr>
          <w:gridAfter w:val="1"/>
          <w:wAfter w:w="2712" w:type="dxa"/>
        </w:trPr>
        <w:tc>
          <w:tcPr>
            <w:tcW w:w="805" w:type="dxa"/>
          </w:tcPr>
          <w:p w14:paraId="44F275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156" w:type="dxa"/>
          </w:tcPr>
          <w:p w14:paraId="2495E1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24F1DAD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D65FC1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7C85EE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2347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96CB1C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E936FF2" w14:textId="77777777">
        <w:trPr>
          <w:gridAfter w:val="1"/>
          <w:wAfter w:w="2712" w:type="dxa"/>
        </w:trPr>
        <w:tc>
          <w:tcPr>
            <w:tcW w:w="805" w:type="dxa"/>
          </w:tcPr>
          <w:p w14:paraId="36A265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156" w:type="dxa"/>
          </w:tcPr>
          <w:p w14:paraId="0F2E96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095C7A7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BD3C7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46988A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50FFC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155E9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Познавательные - </w:t>
            </w:r>
          </w:p>
          <w:p w14:paraId="47FA25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627D3A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</w:p>
          <w:p w14:paraId="794A5C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Перерабатывать полученную информацию: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основе обобщения   знаний.</w:t>
            </w:r>
          </w:p>
          <w:p w14:paraId="34B87E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D0996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9995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0379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5851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32E2D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9328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8334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7BF4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Правильно оформлять работу.</w:t>
            </w:r>
          </w:p>
          <w:p w14:paraId="5B6A43D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  <w:p w14:paraId="16B98F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7B8BB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4FDFB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397B93C" w14:textId="77777777">
        <w:trPr>
          <w:gridAfter w:val="1"/>
          <w:wAfter w:w="2712" w:type="dxa"/>
        </w:trPr>
        <w:tc>
          <w:tcPr>
            <w:tcW w:w="805" w:type="dxa"/>
          </w:tcPr>
          <w:p w14:paraId="493A3F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156" w:type="dxa"/>
          </w:tcPr>
          <w:p w14:paraId="5AAF62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155876C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DD2A2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14C2A75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A9969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A8175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DE0959E" w14:textId="77777777">
        <w:trPr>
          <w:gridAfter w:val="1"/>
          <w:wAfter w:w="2712" w:type="dxa"/>
        </w:trPr>
        <w:tc>
          <w:tcPr>
            <w:tcW w:w="805" w:type="dxa"/>
          </w:tcPr>
          <w:p w14:paraId="3EA9FC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6" w:type="dxa"/>
          </w:tcPr>
          <w:p w14:paraId="1A3E17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113" w:type="dxa"/>
          </w:tcPr>
          <w:p w14:paraId="5B0D39C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56F36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685F6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C601F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EA152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538E59D" w14:textId="77777777">
        <w:trPr>
          <w:gridAfter w:val="1"/>
          <w:wAfter w:w="2712" w:type="dxa"/>
        </w:trPr>
        <w:tc>
          <w:tcPr>
            <w:tcW w:w="805" w:type="dxa"/>
          </w:tcPr>
          <w:p w14:paraId="1BD8A9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156" w:type="dxa"/>
          </w:tcPr>
          <w:p w14:paraId="61E05C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6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"Умножение и деления на числа, Оканчивающиеся нулями»</w:t>
            </w:r>
          </w:p>
        </w:tc>
        <w:tc>
          <w:tcPr>
            <w:tcW w:w="1113" w:type="dxa"/>
          </w:tcPr>
          <w:p w14:paraId="773C0E5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5FF3F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3C3123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426C7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EB232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7C845A4" w14:textId="77777777">
        <w:trPr>
          <w:gridAfter w:val="1"/>
          <w:wAfter w:w="2712" w:type="dxa"/>
        </w:trPr>
        <w:tc>
          <w:tcPr>
            <w:tcW w:w="805" w:type="dxa"/>
          </w:tcPr>
          <w:p w14:paraId="62CD8D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156" w:type="dxa"/>
          </w:tcPr>
          <w:p w14:paraId="02BB57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Наши проекты.</w:t>
            </w:r>
          </w:p>
        </w:tc>
        <w:tc>
          <w:tcPr>
            <w:tcW w:w="1113" w:type="dxa"/>
          </w:tcPr>
          <w:p w14:paraId="681A781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A7DE9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2B68D2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F53D1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D89BA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44CD3A4" w14:textId="77777777">
        <w:trPr>
          <w:gridAfter w:val="1"/>
          <w:wAfter w:w="2712" w:type="dxa"/>
        </w:trPr>
        <w:tc>
          <w:tcPr>
            <w:tcW w:w="805" w:type="dxa"/>
          </w:tcPr>
          <w:p w14:paraId="492478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156" w:type="dxa"/>
          </w:tcPr>
          <w:p w14:paraId="17212B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Умножение числа на сумму.</w:t>
            </w:r>
          </w:p>
        </w:tc>
        <w:tc>
          <w:tcPr>
            <w:tcW w:w="1113" w:type="dxa"/>
          </w:tcPr>
          <w:p w14:paraId="6E8B0F1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7CDFA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415E6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7279D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5E243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595702A" w14:textId="77777777">
        <w:trPr>
          <w:gridAfter w:val="1"/>
          <w:wAfter w:w="2712" w:type="dxa"/>
        </w:trPr>
        <w:tc>
          <w:tcPr>
            <w:tcW w:w="805" w:type="dxa"/>
          </w:tcPr>
          <w:p w14:paraId="226026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156" w:type="dxa"/>
          </w:tcPr>
          <w:p w14:paraId="5DB97E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числа на сумму.</w:t>
            </w:r>
          </w:p>
        </w:tc>
        <w:tc>
          <w:tcPr>
            <w:tcW w:w="1113" w:type="dxa"/>
          </w:tcPr>
          <w:p w14:paraId="3049813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EEEAB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5294D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C7F35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72A1C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77A16E0" w14:textId="77777777">
        <w:trPr>
          <w:gridAfter w:val="1"/>
          <w:wAfter w:w="2712" w:type="dxa"/>
        </w:trPr>
        <w:tc>
          <w:tcPr>
            <w:tcW w:w="805" w:type="dxa"/>
          </w:tcPr>
          <w:p w14:paraId="40FCBE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156" w:type="dxa"/>
          </w:tcPr>
          <w:p w14:paraId="3B1859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1113" w:type="dxa"/>
          </w:tcPr>
          <w:p w14:paraId="3027BFF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FFC0F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03D9E8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9AD9F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4DA58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3109950" w14:textId="77777777">
        <w:trPr>
          <w:gridAfter w:val="1"/>
          <w:wAfter w:w="2712" w:type="dxa"/>
        </w:trPr>
        <w:tc>
          <w:tcPr>
            <w:tcW w:w="805" w:type="dxa"/>
          </w:tcPr>
          <w:p w14:paraId="21CC83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156" w:type="dxa"/>
          </w:tcPr>
          <w:p w14:paraId="3DD587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1113" w:type="dxa"/>
          </w:tcPr>
          <w:p w14:paraId="43C495E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7B6B2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6DC6A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0E38B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47477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146AB05" w14:textId="77777777">
        <w:trPr>
          <w:gridAfter w:val="1"/>
          <w:wAfter w:w="2712" w:type="dxa"/>
        </w:trPr>
        <w:tc>
          <w:tcPr>
            <w:tcW w:w="805" w:type="dxa"/>
          </w:tcPr>
          <w:p w14:paraId="4ED666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56" w:type="dxa"/>
          </w:tcPr>
          <w:p w14:paraId="122A37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78AA720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DE490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4909C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AC3CF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4F760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A1C423F" w14:textId="77777777">
        <w:trPr>
          <w:gridAfter w:val="1"/>
          <w:wAfter w:w="2712" w:type="dxa"/>
        </w:trPr>
        <w:tc>
          <w:tcPr>
            <w:tcW w:w="805" w:type="dxa"/>
          </w:tcPr>
          <w:p w14:paraId="2F1BA4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156" w:type="dxa"/>
          </w:tcPr>
          <w:p w14:paraId="527FB9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0900E24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1F680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89E82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3F6B7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AF5FD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7979748" w14:textId="77777777">
        <w:trPr>
          <w:gridAfter w:val="1"/>
          <w:wAfter w:w="2712" w:type="dxa"/>
        </w:trPr>
        <w:tc>
          <w:tcPr>
            <w:tcW w:w="805" w:type="dxa"/>
          </w:tcPr>
          <w:p w14:paraId="092645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156" w:type="dxa"/>
          </w:tcPr>
          <w:p w14:paraId="1C35C4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трёхзначное число.</w:t>
            </w:r>
          </w:p>
        </w:tc>
        <w:tc>
          <w:tcPr>
            <w:tcW w:w="1113" w:type="dxa"/>
          </w:tcPr>
          <w:p w14:paraId="55C3E65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76974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039D756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AAD7B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C709F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E20DF8B" w14:textId="77777777">
        <w:trPr>
          <w:gridAfter w:val="1"/>
          <w:wAfter w:w="2712" w:type="dxa"/>
        </w:trPr>
        <w:tc>
          <w:tcPr>
            <w:tcW w:w="805" w:type="dxa"/>
          </w:tcPr>
          <w:p w14:paraId="5D936A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56" w:type="dxa"/>
          </w:tcPr>
          <w:p w14:paraId="7B6831B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трёхзначное число.</w:t>
            </w:r>
          </w:p>
        </w:tc>
        <w:tc>
          <w:tcPr>
            <w:tcW w:w="1113" w:type="dxa"/>
          </w:tcPr>
          <w:p w14:paraId="6749300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DC517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D13F2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15098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C0104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D6726FD" w14:textId="77777777">
        <w:trPr>
          <w:gridAfter w:val="1"/>
          <w:wAfter w:w="2712" w:type="dxa"/>
        </w:trPr>
        <w:tc>
          <w:tcPr>
            <w:tcW w:w="805" w:type="dxa"/>
          </w:tcPr>
          <w:p w14:paraId="7E2CB9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156" w:type="dxa"/>
          </w:tcPr>
          <w:p w14:paraId="14D553D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56FD5D8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0FAE8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44ACCD0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44216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66AE1D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37C756A" w14:textId="77777777">
        <w:trPr>
          <w:gridAfter w:val="1"/>
          <w:wAfter w:w="2712" w:type="dxa"/>
        </w:trPr>
        <w:tc>
          <w:tcPr>
            <w:tcW w:w="805" w:type="dxa"/>
          </w:tcPr>
          <w:p w14:paraId="694F73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3156" w:type="dxa"/>
          </w:tcPr>
          <w:p w14:paraId="2813B8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Математический диктант № 5.</w:t>
            </w:r>
          </w:p>
        </w:tc>
        <w:tc>
          <w:tcPr>
            <w:tcW w:w="1113" w:type="dxa"/>
          </w:tcPr>
          <w:p w14:paraId="1796749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20322D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4D5C5A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Познавательные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Перерабатывать полученную информацию: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основе обобщения   знаний.</w:t>
            </w:r>
          </w:p>
          <w:p w14:paraId="6AF9D3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D2E9C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464F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Корректировать свою работу.</w:t>
            </w:r>
          </w:p>
          <w:p w14:paraId="34654F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AC6A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7874C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A25DD9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9B228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2DA80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F7CF90E" w14:textId="77777777">
        <w:trPr>
          <w:gridAfter w:val="1"/>
          <w:wAfter w:w="2712" w:type="dxa"/>
        </w:trPr>
        <w:tc>
          <w:tcPr>
            <w:tcW w:w="805" w:type="dxa"/>
          </w:tcPr>
          <w:p w14:paraId="18B12B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156" w:type="dxa"/>
          </w:tcPr>
          <w:p w14:paraId="5FD970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 работа</w:t>
            </w:r>
            <w:proofErr w:type="gramEnd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7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 3 четверть.</w:t>
            </w:r>
          </w:p>
        </w:tc>
        <w:tc>
          <w:tcPr>
            <w:tcW w:w="1113" w:type="dxa"/>
          </w:tcPr>
          <w:p w14:paraId="33AC26F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E60C5A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118C4A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4E1E62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EC610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38FF325" w14:textId="77777777">
        <w:trPr>
          <w:gridAfter w:val="1"/>
          <w:wAfter w:w="2712" w:type="dxa"/>
        </w:trPr>
        <w:tc>
          <w:tcPr>
            <w:tcW w:w="805" w:type="dxa"/>
          </w:tcPr>
          <w:p w14:paraId="486B52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156" w:type="dxa"/>
          </w:tcPr>
          <w:p w14:paraId="583D26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Закрепление изученного материала.</w:t>
            </w:r>
          </w:p>
        </w:tc>
        <w:tc>
          <w:tcPr>
            <w:tcW w:w="1113" w:type="dxa"/>
          </w:tcPr>
          <w:p w14:paraId="3CF22AA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15B90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</w:tcPr>
          <w:p w14:paraId="20C089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976" w:type="dxa"/>
          </w:tcPr>
          <w:p w14:paraId="155B6C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F6011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74EB3A0" w14:textId="77777777">
        <w:tc>
          <w:tcPr>
            <w:tcW w:w="5954" w:type="dxa"/>
            <w:gridSpan w:val="4"/>
          </w:tcPr>
          <w:p w14:paraId="546FC74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IY четверть - 32 часов</w:t>
            </w:r>
          </w:p>
          <w:p w14:paraId="5F3BE94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08" w:type="dxa"/>
            <w:gridSpan w:val="2"/>
          </w:tcPr>
          <w:p w14:paraId="1870E2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D9CA2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CFFCA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</w:tcPr>
          <w:p w14:paraId="3C0169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4B92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08AE7A2" w14:textId="77777777">
        <w:trPr>
          <w:gridAfter w:val="1"/>
          <w:wAfter w:w="2712" w:type="dxa"/>
        </w:trPr>
        <w:tc>
          <w:tcPr>
            <w:tcW w:w="805" w:type="dxa"/>
          </w:tcPr>
          <w:p w14:paraId="214E04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156" w:type="dxa"/>
          </w:tcPr>
          <w:p w14:paraId="491FBF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61F1567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28E55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2980E2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07242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4A73CA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736DA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E5839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49B245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572355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</w:p>
          <w:p w14:paraId="019394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BE32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9BFE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8418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BB3C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705BB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F05F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89D7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2104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9AB80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Ориентироваться в своей системе знаний: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43765C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B827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C068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57344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21090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3E1FC3A" w14:textId="77777777">
        <w:trPr>
          <w:gridAfter w:val="1"/>
          <w:wAfter w:w="2712" w:type="dxa"/>
        </w:trPr>
        <w:tc>
          <w:tcPr>
            <w:tcW w:w="805" w:type="dxa"/>
          </w:tcPr>
          <w:p w14:paraId="7BE500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156" w:type="dxa"/>
          </w:tcPr>
          <w:p w14:paraId="1B5DA0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 на двузначное число.</w:t>
            </w:r>
          </w:p>
        </w:tc>
        <w:tc>
          <w:tcPr>
            <w:tcW w:w="1113" w:type="dxa"/>
          </w:tcPr>
          <w:p w14:paraId="71EBE5F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1E34D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81143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947E4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6144D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99E147E" w14:textId="77777777">
        <w:trPr>
          <w:gridAfter w:val="1"/>
          <w:wAfter w:w="2712" w:type="dxa"/>
        </w:trPr>
        <w:tc>
          <w:tcPr>
            <w:tcW w:w="805" w:type="dxa"/>
          </w:tcPr>
          <w:p w14:paraId="0F95E7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156" w:type="dxa"/>
          </w:tcPr>
          <w:p w14:paraId="04DB4C5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6C0B502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90E15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C5F62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24453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24E87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E83D2D6" w14:textId="77777777">
        <w:trPr>
          <w:gridAfter w:val="1"/>
          <w:wAfter w:w="2712" w:type="dxa"/>
        </w:trPr>
        <w:tc>
          <w:tcPr>
            <w:tcW w:w="805" w:type="dxa"/>
          </w:tcPr>
          <w:p w14:paraId="20850B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156" w:type="dxa"/>
          </w:tcPr>
          <w:p w14:paraId="2B1807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53D6ECC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745B1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7C6EC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56D73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2F9A6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4A3ABC7" w14:textId="77777777">
        <w:trPr>
          <w:gridAfter w:val="1"/>
          <w:wAfter w:w="2712" w:type="dxa"/>
        </w:trPr>
        <w:tc>
          <w:tcPr>
            <w:tcW w:w="805" w:type="dxa"/>
          </w:tcPr>
          <w:p w14:paraId="223C58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156" w:type="dxa"/>
          </w:tcPr>
          <w:p w14:paraId="00190A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5BBAF70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EA35D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C5240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A83AB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866A3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627FC93" w14:textId="77777777">
        <w:trPr>
          <w:gridAfter w:val="1"/>
          <w:wAfter w:w="2712" w:type="dxa"/>
        </w:trPr>
        <w:tc>
          <w:tcPr>
            <w:tcW w:w="805" w:type="dxa"/>
          </w:tcPr>
          <w:p w14:paraId="6601B4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156" w:type="dxa"/>
          </w:tcPr>
          <w:p w14:paraId="6A70D0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04F565D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54F85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66C613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7DE87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F114F9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E09192D" w14:textId="77777777">
        <w:trPr>
          <w:gridAfter w:val="1"/>
          <w:wAfter w:w="2712" w:type="dxa"/>
        </w:trPr>
        <w:tc>
          <w:tcPr>
            <w:tcW w:w="805" w:type="dxa"/>
          </w:tcPr>
          <w:p w14:paraId="671152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156" w:type="dxa"/>
          </w:tcPr>
          <w:p w14:paraId="1E8DE3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 Решение задач.</w:t>
            </w:r>
          </w:p>
        </w:tc>
        <w:tc>
          <w:tcPr>
            <w:tcW w:w="1113" w:type="dxa"/>
          </w:tcPr>
          <w:p w14:paraId="44672FE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5A604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0D1393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30D89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950DB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E871EA5" w14:textId="77777777">
        <w:trPr>
          <w:gridAfter w:val="1"/>
          <w:wAfter w:w="2712" w:type="dxa"/>
        </w:trPr>
        <w:tc>
          <w:tcPr>
            <w:tcW w:w="805" w:type="dxa"/>
          </w:tcPr>
          <w:p w14:paraId="2E17A1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156" w:type="dxa"/>
          </w:tcPr>
          <w:p w14:paraId="5B8FF0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3C15C90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ACEFD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61D067D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32CB9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5D1D9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3504972" w14:textId="77777777">
        <w:trPr>
          <w:gridAfter w:val="1"/>
          <w:wAfter w:w="2712" w:type="dxa"/>
        </w:trPr>
        <w:tc>
          <w:tcPr>
            <w:tcW w:w="805" w:type="dxa"/>
          </w:tcPr>
          <w:p w14:paraId="30AF8F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156" w:type="dxa"/>
          </w:tcPr>
          <w:p w14:paraId="5A3299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 Закрепление.</w:t>
            </w:r>
          </w:p>
        </w:tc>
        <w:tc>
          <w:tcPr>
            <w:tcW w:w="1113" w:type="dxa"/>
          </w:tcPr>
          <w:p w14:paraId="6226428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0D3988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008F38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16BEF8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4D17A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7D990E2" w14:textId="77777777">
        <w:trPr>
          <w:gridAfter w:val="1"/>
          <w:wAfter w:w="2712" w:type="dxa"/>
        </w:trPr>
        <w:tc>
          <w:tcPr>
            <w:tcW w:w="805" w:type="dxa"/>
          </w:tcPr>
          <w:p w14:paraId="5A1E5B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156" w:type="dxa"/>
          </w:tcPr>
          <w:p w14:paraId="59B59D7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изученного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материала.</w:t>
            </w:r>
          </w:p>
        </w:tc>
        <w:tc>
          <w:tcPr>
            <w:tcW w:w="1113" w:type="dxa"/>
          </w:tcPr>
          <w:p w14:paraId="2765F88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0DFD26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43C51C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BE21D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C9980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995377A" w14:textId="77777777">
        <w:trPr>
          <w:gridAfter w:val="1"/>
          <w:wAfter w:w="2712" w:type="dxa"/>
        </w:trPr>
        <w:tc>
          <w:tcPr>
            <w:tcW w:w="805" w:type="dxa"/>
          </w:tcPr>
          <w:p w14:paraId="1097F7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156" w:type="dxa"/>
          </w:tcPr>
          <w:p w14:paraId="30EEB7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50FBA4B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0EA2D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12E777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4DD7D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017BC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DFA6EEE" w14:textId="77777777">
        <w:trPr>
          <w:gridAfter w:val="1"/>
          <w:wAfter w:w="2712" w:type="dxa"/>
        </w:trPr>
        <w:tc>
          <w:tcPr>
            <w:tcW w:w="805" w:type="dxa"/>
          </w:tcPr>
          <w:p w14:paraId="2C7E22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  <w:p w14:paraId="7DFD96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047F15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7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 теме «Деление на двузначное число»</w:t>
            </w:r>
          </w:p>
        </w:tc>
        <w:tc>
          <w:tcPr>
            <w:tcW w:w="1113" w:type="dxa"/>
          </w:tcPr>
          <w:p w14:paraId="1A6113C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94157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7AC19E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0E37C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2212E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C0E7D79" w14:textId="77777777">
        <w:trPr>
          <w:gridAfter w:val="1"/>
          <w:wAfter w:w="2712" w:type="dxa"/>
        </w:trPr>
        <w:tc>
          <w:tcPr>
            <w:tcW w:w="805" w:type="dxa"/>
          </w:tcPr>
          <w:p w14:paraId="7B7E7F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156" w:type="dxa"/>
          </w:tcPr>
          <w:p w14:paraId="3EE744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Письменное деление на двузначное число.</w:t>
            </w:r>
          </w:p>
        </w:tc>
        <w:tc>
          <w:tcPr>
            <w:tcW w:w="1113" w:type="dxa"/>
          </w:tcPr>
          <w:p w14:paraId="494E231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14:paraId="55A4A4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2849EA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6A98D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19BAB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09962CB" w14:textId="77777777">
        <w:trPr>
          <w:gridAfter w:val="1"/>
          <w:wAfter w:w="2712" w:type="dxa"/>
        </w:trPr>
        <w:tc>
          <w:tcPr>
            <w:tcW w:w="805" w:type="dxa"/>
          </w:tcPr>
          <w:p w14:paraId="02F08B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156" w:type="dxa"/>
          </w:tcPr>
          <w:p w14:paraId="6122F5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</w:t>
            </w:r>
          </w:p>
        </w:tc>
        <w:tc>
          <w:tcPr>
            <w:tcW w:w="1113" w:type="dxa"/>
          </w:tcPr>
          <w:p w14:paraId="15229C8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14:paraId="6BDABD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19590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1C7C5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7EF40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1AA5CF0" w14:textId="77777777">
        <w:trPr>
          <w:gridAfter w:val="1"/>
          <w:wAfter w:w="2712" w:type="dxa"/>
        </w:trPr>
        <w:tc>
          <w:tcPr>
            <w:tcW w:w="805" w:type="dxa"/>
          </w:tcPr>
          <w:p w14:paraId="176FB1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156" w:type="dxa"/>
          </w:tcPr>
          <w:p w14:paraId="3304FE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</w:t>
            </w:r>
          </w:p>
        </w:tc>
        <w:tc>
          <w:tcPr>
            <w:tcW w:w="1113" w:type="dxa"/>
          </w:tcPr>
          <w:p w14:paraId="619827F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54199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</w:tcPr>
          <w:p w14:paraId="60B5A9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445F2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A6577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BF39DA8" w14:textId="77777777">
        <w:trPr>
          <w:gridAfter w:val="1"/>
          <w:wAfter w:w="2712" w:type="dxa"/>
        </w:trPr>
        <w:tc>
          <w:tcPr>
            <w:tcW w:w="805" w:type="dxa"/>
          </w:tcPr>
          <w:p w14:paraId="1FBC1E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156" w:type="dxa"/>
          </w:tcPr>
          <w:p w14:paraId="0EF4BB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5DC8868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0DE52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1C1C11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D202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Слышать и слушать, </w:t>
            </w:r>
          </w:p>
          <w:p w14:paraId="42B14F6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выделять главное из сказанного, </w:t>
            </w:r>
          </w:p>
          <w:p w14:paraId="273FDD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задавать вопросы на понимание</w:t>
            </w:r>
          </w:p>
          <w:p w14:paraId="5811777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2044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E464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DF1D5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1883D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9A0A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A94FC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0A981D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E60B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15574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 цели урока после обсуждения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65370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A181E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A677E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797A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25232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6634E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ACD95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021EDA4" w14:textId="77777777">
        <w:trPr>
          <w:gridAfter w:val="1"/>
          <w:wAfter w:w="2712" w:type="dxa"/>
        </w:trPr>
        <w:tc>
          <w:tcPr>
            <w:tcW w:w="805" w:type="dxa"/>
          </w:tcPr>
          <w:p w14:paraId="5BF41C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156" w:type="dxa"/>
          </w:tcPr>
          <w:p w14:paraId="3EF1BA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113" w:type="dxa"/>
          </w:tcPr>
          <w:p w14:paraId="5A7CB9B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DED14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B447B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D3E0F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0F7DE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483F505" w14:textId="77777777">
        <w:trPr>
          <w:gridAfter w:val="1"/>
          <w:wAfter w:w="2712" w:type="dxa"/>
        </w:trPr>
        <w:tc>
          <w:tcPr>
            <w:tcW w:w="805" w:type="dxa"/>
          </w:tcPr>
          <w:p w14:paraId="20A670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156" w:type="dxa"/>
          </w:tcPr>
          <w:p w14:paraId="2C2F8E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 Закрепление изученного материала.</w:t>
            </w:r>
          </w:p>
        </w:tc>
        <w:tc>
          <w:tcPr>
            <w:tcW w:w="1113" w:type="dxa"/>
          </w:tcPr>
          <w:p w14:paraId="3782102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3B207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2FE4EB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C1FE0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DFAAB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5E2EC8C" w14:textId="77777777">
        <w:trPr>
          <w:gridAfter w:val="1"/>
          <w:wAfter w:w="2712" w:type="dxa"/>
        </w:trPr>
        <w:tc>
          <w:tcPr>
            <w:tcW w:w="805" w:type="dxa"/>
          </w:tcPr>
          <w:p w14:paraId="155B87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156" w:type="dxa"/>
          </w:tcPr>
          <w:p w14:paraId="735D92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67C3773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0C10C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18FF4D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557F8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AEECA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6B36573" w14:textId="77777777">
        <w:trPr>
          <w:gridAfter w:val="1"/>
          <w:wAfter w:w="2712" w:type="dxa"/>
        </w:trPr>
        <w:tc>
          <w:tcPr>
            <w:tcW w:w="805" w:type="dxa"/>
          </w:tcPr>
          <w:p w14:paraId="4D99A7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156" w:type="dxa"/>
          </w:tcPr>
          <w:p w14:paraId="1AC08D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мы узнали. Чему мы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2 «Проверим себя и оценим свои достижения».</w:t>
            </w:r>
          </w:p>
        </w:tc>
        <w:tc>
          <w:tcPr>
            <w:tcW w:w="1113" w:type="dxa"/>
          </w:tcPr>
          <w:p w14:paraId="67F2E2F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BF9C5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680CE4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1B0582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53328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D1C6527" w14:textId="77777777">
        <w:trPr>
          <w:gridAfter w:val="1"/>
          <w:wAfter w:w="2712" w:type="dxa"/>
        </w:trPr>
        <w:tc>
          <w:tcPr>
            <w:tcW w:w="805" w:type="dxa"/>
          </w:tcPr>
          <w:p w14:paraId="6B47CB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156" w:type="dxa"/>
          </w:tcPr>
          <w:p w14:paraId="3C5364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 работа</w:t>
            </w:r>
            <w:proofErr w:type="gramEnd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8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 теме «Деление на трёхзначное число»</w:t>
            </w:r>
          </w:p>
        </w:tc>
        <w:tc>
          <w:tcPr>
            <w:tcW w:w="1113" w:type="dxa"/>
          </w:tcPr>
          <w:p w14:paraId="664E9E1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11359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0E59B3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23837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1C066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4FCA018" w14:textId="77777777">
        <w:trPr>
          <w:gridAfter w:val="1"/>
          <w:wAfter w:w="2712" w:type="dxa"/>
        </w:trPr>
        <w:tc>
          <w:tcPr>
            <w:tcW w:w="805" w:type="dxa"/>
          </w:tcPr>
          <w:p w14:paraId="356141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156" w:type="dxa"/>
          </w:tcPr>
          <w:p w14:paraId="6F156F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контрольных работ. Подготовка к олимпиаде.</w:t>
            </w:r>
          </w:p>
        </w:tc>
        <w:tc>
          <w:tcPr>
            <w:tcW w:w="1113" w:type="dxa"/>
          </w:tcPr>
          <w:p w14:paraId="24620A8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03B0F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4D234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F3ABC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B6C4E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DC02452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1A96AD7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изученного материала в 4 классе- 10 часов.</w:t>
            </w:r>
          </w:p>
        </w:tc>
        <w:tc>
          <w:tcPr>
            <w:tcW w:w="2808" w:type="dxa"/>
            <w:gridSpan w:val="2"/>
          </w:tcPr>
          <w:p w14:paraId="21893B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8B670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A0C1C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0D891DF" w14:textId="77777777">
        <w:trPr>
          <w:gridAfter w:val="1"/>
          <w:wAfter w:w="2712" w:type="dxa"/>
        </w:trPr>
        <w:tc>
          <w:tcPr>
            <w:tcW w:w="805" w:type="dxa"/>
          </w:tcPr>
          <w:p w14:paraId="0F3E29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156" w:type="dxa"/>
          </w:tcPr>
          <w:p w14:paraId="5ECC85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Нумерация.</w:t>
            </w:r>
          </w:p>
        </w:tc>
        <w:tc>
          <w:tcPr>
            <w:tcW w:w="1113" w:type="dxa"/>
          </w:tcPr>
          <w:p w14:paraId="672953D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78233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 w:val="restart"/>
          </w:tcPr>
          <w:p w14:paraId="190356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Извлекать информацию, представленную в разных формах (текст, таблица, схема, иллюстрация </w:t>
            </w:r>
          </w:p>
          <w:p w14:paraId="30248E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Донести свою позицию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других с учётом своих учебных и жизненных ситуаций.</w:t>
            </w:r>
          </w:p>
          <w:p w14:paraId="058129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14:paraId="47326F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76" w:type="dxa"/>
          </w:tcPr>
          <w:p w14:paraId="74DBD6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0C7EC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8165CC7" w14:textId="77777777">
        <w:trPr>
          <w:gridAfter w:val="1"/>
          <w:wAfter w:w="2712" w:type="dxa"/>
        </w:trPr>
        <w:tc>
          <w:tcPr>
            <w:tcW w:w="805" w:type="dxa"/>
          </w:tcPr>
          <w:p w14:paraId="0F60C8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156" w:type="dxa"/>
          </w:tcPr>
          <w:p w14:paraId="0F00F0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Выражения и уравнения.</w:t>
            </w:r>
          </w:p>
        </w:tc>
        <w:tc>
          <w:tcPr>
            <w:tcW w:w="1113" w:type="dxa"/>
          </w:tcPr>
          <w:p w14:paraId="3225589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DC381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053185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ED88F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4FD64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9A0CF69" w14:textId="77777777">
        <w:trPr>
          <w:gridAfter w:val="1"/>
          <w:wAfter w:w="2712" w:type="dxa"/>
        </w:trPr>
        <w:tc>
          <w:tcPr>
            <w:tcW w:w="805" w:type="dxa"/>
          </w:tcPr>
          <w:p w14:paraId="2CF1EE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156" w:type="dxa"/>
          </w:tcPr>
          <w:p w14:paraId="586A89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действия: сложение и вычитание.</w:t>
            </w:r>
          </w:p>
        </w:tc>
        <w:tc>
          <w:tcPr>
            <w:tcW w:w="1113" w:type="dxa"/>
          </w:tcPr>
          <w:p w14:paraId="0A17839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32044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4801D2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903C8D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13CEE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77657AB" w14:textId="77777777">
        <w:trPr>
          <w:gridAfter w:val="1"/>
          <w:wAfter w:w="2712" w:type="dxa"/>
        </w:trPr>
        <w:tc>
          <w:tcPr>
            <w:tcW w:w="805" w:type="dxa"/>
          </w:tcPr>
          <w:p w14:paraId="3941D2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156" w:type="dxa"/>
          </w:tcPr>
          <w:p w14:paraId="2D43AC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Арифметические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действия: умножение и деление.</w:t>
            </w:r>
          </w:p>
        </w:tc>
        <w:tc>
          <w:tcPr>
            <w:tcW w:w="1113" w:type="dxa"/>
          </w:tcPr>
          <w:p w14:paraId="1830004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048863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7F55D5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ADE95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2B7D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E514E5C" w14:textId="77777777">
        <w:trPr>
          <w:gridAfter w:val="1"/>
          <w:wAfter w:w="2712" w:type="dxa"/>
        </w:trPr>
        <w:tc>
          <w:tcPr>
            <w:tcW w:w="805" w:type="dxa"/>
          </w:tcPr>
          <w:p w14:paraId="420E1C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156" w:type="dxa"/>
          </w:tcPr>
          <w:p w14:paraId="325526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Правила о порядке выполнения действий.</w:t>
            </w:r>
          </w:p>
        </w:tc>
        <w:tc>
          <w:tcPr>
            <w:tcW w:w="1113" w:type="dxa"/>
          </w:tcPr>
          <w:p w14:paraId="07C181C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59B47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1117A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68A95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DA782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022ACE3" w14:textId="77777777">
        <w:trPr>
          <w:gridAfter w:val="1"/>
          <w:wAfter w:w="2712" w:type="dxa"/>
        </w:trPr>
        <w:tc>
          <w:tcPr>
            <w:tcW w:w="805" w:type="dxa"/>
          </w:tcPr>
          <w:p w14:paraId="6037E4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156" w:type="dxa"/>
          </w:tcPr>
          <w:p w14:paraId="5B37B5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Величины.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3 «Проверим себя и оценим свои достижения».</w:t>
            </w:r>
          </w:p>
        </w:tc>
        <w:tc>
          <w:tcPr>
            <w:tcW w:w="1113" w:type="dxa"/>
          </w:tcPr>
          <w:p w14:paraId="033A145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62A18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780385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A1F4F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E369C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214D4B7" w14:textId="77777777">
        <w:trPr>
          <w:gridAfter w:val="1"/>
          <w:wAfter w:w="2712" w:type="dxa"/>
        </w:trPr>
        <w:tc>
          <w:tcPr>
            <w:tcW w:w="805" w:type="dxa"/>
          </w:tcPr>
          <w:p w14:paraId="7D4F84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156" w:type="dxa"/>
          </w:tcPr>
          <w:p w14:paraId="6EA32A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</w:t>
            </w:r>
          </w:p>
        </w:tc>
        <w:tc>
          <w:tcPr>
            <w:tcW w:w="1113" w:type="dxa"/>
          </w:tcPr>
          <w:p w14:paraId="04B108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6938B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5642F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F7355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6AC7B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6D55F86" w14:textId="77777777">
        <w:trPr>
          <w:gridAfter w:val="1"/>
          <w:wAfter w:w="2712" w:type="dxa"/>
        </w:trPr>
        <w:tc>
          <w:tcPr>
            <w:tcW w:w="805" w:type="dxa"/>
          </w:tcPr>
          <w:p w14:paraId="743121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156" w:type="dxa"/>
          </w:tcPr>
          <w:p w14:paraId="1BCD24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Итоговая контрольная работа № 9.</w:t>
            </w:r>
          </w:p>
        </w:tc>
        <w:tc>
          <w:tcPr>
            <w:tcW w:w="1113" w:type="dxa"/>
          </w:tcPr>
          <w:p w14:paraId="28069E8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0FB97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6EFA69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7B827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ED89B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F37641" w14:textId="77777777">
        <w:trPr>
          <w:gridAfter w:val="1"/>
          <w:wAfter w:w="2712" w:type="dxa"/>
        </w:trPr>
        <w:tc>
          <w:tcPr>
            <w:tcW w:w="805" w:type="dxa"/>
          </w:tcPr>
          <w:p w14:paraId="62BE5A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156" w:type="dxa"/>
          </w:tcPr>
          <w:p w14:paraId="3BA634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Решение задач.</w:t>
            </w:r>
          </w:p>
        </w:tc>
        <w:tc>
          <w:tcPr>
            <w:tcW w:w="1113" w:type="dxa"/>
          </w:tcPr>
          <w:p w14:paraId="723B4CC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7FC7D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C5A10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6387F8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08052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47CC085" w14:textId="77777777">
        <w:trPr>
          <w:gridAfter w:val="1"/>
          <w:wAfter w:w="2712" w:type="dxa"/>
        </w:trPr>
        <w:tc>
          <w:tcPr>
            <w:tcW w:w="805" w:type="dxa"/>
          </w:tcPr>
          <w:p w14:paraId="380C61A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156" w:type="dxa"/>
          </w:tcPr>
          <w:p w14:paraId="4E0BD6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Обобщающий урок. Игра «В поисках клада»</w:t>
            </w:r>
          </w:p>
        </w:tc>
        <w:tc>
          <w:tcPr>
            <w:tcW w:w="1113" w:type="dxa"/>
          </w:tcPr>
          <w:p w14:paraId="374235D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21771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Уро-игра</w:t>
            </w:r>
          </w:p>
        </w:tc>
        <w:tc>
          <w:tcPr>
            <w:tcW w:w="2808" w:type="dxa"/>
            <w:gridSpan w:val="2"/>
            <w:vMerge/>
          </w:tcPr>
          <w:p w14:paraId="5863C4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688E2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C56AE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F2842F" w14:textId="77777777" w:rsidR="00C12DD7" w:rsidRDefault="00C12DD7" w:rsidP="0048121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C5DF0E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0B1013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489A3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0F8CD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E587FE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F0BF8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9AE3C4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3799" w:tblpY="-96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C12DD7" w:rsidRPr="002E3D52" w14:paraId="08993B04" w14:textId="77777777">
        <w:trPr>
          <w:trHeight w:val="225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14:paraId="7C20924B" w14:textId="77777777" w:rsidR="00C12DD7" w:rsidRPr="002E3D52" w:rsidRDefault="00C12DD7" w:rsidP="00750F0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979ADFD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14C330" w14:textId="77777777" w:rsidR="00A122CA" w:rsidRDefault="00A122CA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0E114" w14:textId="77777777" w:rsidR="00C12DD7" w:rsidRPr="00A45DA8" w:rsidRDefault="00C12DD7" w:rsidP="0027040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Материально-техническое обеспечение по математике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2"/>
        <w:gridCol w:w="2377"/>
      </w:tblGrid>
      <w:tr w:rsidR="00C12DD7" w:rsidRPr="002E3D52" w14:paraId="48891BD1" w14:textId="77777777">
        <w:trPr>
          <w:trHeight w:val="194"/>
        </w:trPr>
        <w:tc>
          <w:tcPr>
            <w:tcW w:w="6802" w:type="dxa"/>
          </w:tcPr>
          <w:p w14:paraId="78179188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377" w:type="dxa"/>
          </w:tcPr>
          <w:p w14:paraId="3B37035F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</w:tr>
      <w:tr w:rsidR="00C12DD7" w:rsidRPr="002E3D52" w14:paraId="5BCDD01F" w14:textId="77777777">
        <w:trPr>
          <w:trHeight w:val="194"/>
        </w:trPr>
        <w:tc>
          <w:tcPr>
            <w:tcW w:w="9179" w:type="dxa"/>
            <w:gridSpan w:val="2"/>
          </w:tcPr>
          <w:p w14:paraId="4EFD05A1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Технические средства обучения</w:t>
            </w:r>
          </w:p>
        </w:tc>
      </w:tr>
      <w:tr w:rsidR="00C12DD7" w:rsidRPr="002E3D52" w14:paraId="3A03107F" w14:textId="77777777">
        <w:trPr>
          <w:trHeight w:val="194"/>
        </w:trPr>
        <w:tc>
          <w:tcPr>
            <w:tcW w:w="6802" w:type="dxa"/>
          </w:tcPr>
          <w:p w14:paraId="01B61E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Классная доска с набором приспособлений для крепления таблиц, портретов и картин.</w:t>
            </w:r>
          </w:p>
          <w:p w14:paraId="42CCAE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Компьютер</w:t>
            </w:r>
          </w:p>
          <w:p w14:paraId="415BE1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7CDC08E4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204E141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6E6529D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12DD7" w:rsidRPr="002E3D52" w14:paraId="6ED22798" w14:textId="77777777">
        <w:trPr>
          <w:trHeight w:val="194"/>
        </w:trPr>
        <w:tc>
          <w:tcPr>
            <w:tcW w:w="9179" w:type="dxa"/>
            <w:gridSpan w:val="2"/>
          </w:tcPr>
          <w:p w14:paraId="229CA77D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Оборудование класса</w:t>
            </w:r>
          </w:p>
        </w:tc>
      </w:tr>
      <w:tr w:rsidR="00C12DD7" w:rsidRPr="002E3D52" w14:paraId="49A22AC5" w14:textId="77777777">
        <w:trPr>
          <w:trHeight w:val="194"/>
        </w:trPr>
        <w:tc>
          <w:tcPr>
            <w:tcW w:w="6802" w:type="dxa"/>
          </w:tcPr>
          <w:p w14:paraId="0F45F3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Ученические столы двухместные с комплектом стульев</w:t>
            </w:r>
          </w:p>
          <w:p w14:paraId="099A29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Стол учительский </w:t>
            </w:r>
          </w:p>
          <w:p w14:paraId="7A2A4A0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Шкафы для хранения учебников, дидактических материалов, пособий и пр.</w:t>
            </w:r>
          </w:p>
          <w:p w14:paraId="4366247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4090C45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</w:p>
          <w:p w14:paraId="0CC812E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728AA3C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4BB8E98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0FE46FD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12DD7" w:rsidRPr="002E3D52" w14:paraId="73C3A220" w14:textId="77777777">
        <w:trPr>
          <w:trHeight w:val="194"/>
        </w:trPr>
        <w:tc>
          <w:tcPr>
            <w:tcW w:w="6802" w:type="dxa"/>
          </w:tcPr>
          <w:p w14:paraId="6D4FA7D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Наглядно-учебные пособия</w:t>
            </w:r>
          </w:p>
        </w:tc>
        <w:tc>
          <w:tcPr>
            <w:tcW w:w="2377" w:type="dxa"/>
          </w:tcPr>
          <w:p w14:paraId="23E71955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C12DD7" w:rsidRPr="002E3D52" w14:paraId="46AF10FC" w14:textId="77777777">
        <w:trPr>
          <w:trHeight w:val="4385"/>
        </w:trPr>
        <w:tc>
          <w:tcPr>
            <w:tcW w:w="6802" w:type="dxa"/>
          </w:tcPr>
          <w:p w14:paraId="332F94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Разрезные карточки «Простые задачи»</w:t>
            </w:r>
          </w:p>
          <w:p w14:paraId="4350467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Модель «Весы с гирями».</w:t>
            </w:r>
          </w:p>
          <w:p w14:paraId="79ACFB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Модель часов.</w:t>
            </w:r>
          </w:p>
          <w:p w14:paraId="7C4BAC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Набор геометрических тел демонстрационный</w:t>
            </w:r>
          </w:p>
          <w:p w14:paraId="7E243A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Таблицы по математике для 1-4 классов.</w:t>
            </w:r>
          </w:p>
          <w:p w14:paraId="4EF0C8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Цветовые сигнальные карточки «Средства оперативной обратной связи»</w:t>
            </w:r>
          </w:p>
          <w:p w14:paraId="063A64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0941374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К</w:t>
            </w:r>
          </w:p>
          <w:p w14:paraId="25F31BF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</w:p>
          <w:p w14:paraId="7A85169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</w:p>
          <w:p w14:paraId="5EC097B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</w:t>
            </w:r>
          </w:p>
          <w:p w14:paraId="1D8920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Д</w:t>
            </w:r>
          </w:p>
          <w:p w14:paraId="30BED93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24A0C4E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</w:p>
        </w:tc>
      </w:tr>
    </w:tbl>
    <w:p w14:paraId="452B746E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F1E747B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676854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01A2999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BA8636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BB7EDC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FEB56F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83324D" w14:textId="77777777" w:rsidR="00C12DD7" w:rsidRDefault="00C12DD7" w:rsidP="00A45DA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092D78B0" w14:textId="77777777" w:rsidR="00C12DD7" w:rsidRPr="00A45DA8" w:rsidRDefault="00C12DD7" w:rsidP="00A45DA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Учебно-методическое обеспечение по математике</w:t>
      </w:r>
    </w:p>
    <w:p w14:paraId="307B9AB5" w14:textId="77777777" w:rsidR="00C12DD7" w:rsidRDefault="00C12DD7" w:rsidP="00B627C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Комплект для ученика</w:t>
      </w:r>
    </w:p>
    <w:p w14:paraId="10EAD006" w14:textId="77777777" w:rsidR="00C12DD7" w:rsidRPr="00F91060" w:rsidRDefault="00C12DD7" w:rsidP="001928A3">
      <w:pPr>
        <w:numPr>
          <w:ilvl w:val="0"/>
          <w:numId w:val="9"/>
        </w:numPr>
        <w:tabs>
          <w:tab w:val="clear" w:pos="1064"/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60">
        <w:rPr>
          <w:rFonts w:ascii="Times New Roman" w:hAnsi="Times New Roman" w:cs="Times New Roman"/>
          <w:sz w:val="28"/>
          <w:szCs w:val="28"/>
        </w:rPr>
        <w:lastRenderedPageBreak/>
        <w:t xml:space="preserve">Моро М.И., Волкова С.И., Степанова С.В., </w:t>
      </w:r>
      <w:proofErr w:type="spellStart"/>
      <w:r w:rsidRPr="00F91060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F91060">
        <w:rPr>
          <w:rFonts w:ascii="Times New Roman" w:hAnsi="Times New Roman" w:cs="Times New Roman"/>
          <w:sz w:val="28"/>
          <w:szCs w:val="28"/>
        </w:rPr>
        <w:t xml:space="preserve"> М.А., Бельтюкова Г.В. Математика. 4 класс: учебник для общеобразовательных учреждений. В 2-х частях. – М.: Просвеще</w:t>
      </w:r>
      <w:r>
        <w:rPr>
          <w:rFonts w:ascii="Times New Roman" w:hAnsi="Times New Roman" w:cs="Times New Roman"/>
          <w:sz w:val="28"/>
          <w:szCs w:val="28"/>
        </w:rPr>
        <w:t>ние, 2014</w:t>
      </w:r>
      <w:r w:rsidRPr="00F91060">
        <w:rPr>
          <w:rFonts w:ascii="Times New Roman" w:hAnsi="Times New Roman" w:cs="Times New Roman"/>
          <w:sz w:val="28"/>
          <w:szCs w:val="28"/>
        </w:rPr>
        <w:t>.</w:t>
      </w:r>
    </w:p>
    <w:p w14:paraId="1B3B277C" w14:textId="77777777" w:rsidR="00C12DD7" w:rsidRPr="000204BF" w:rsidRDefault="00C12DD7" w:rsidP="000204BF">
      <w:pPr>
        <w:numPr>
          <w:ilvl w:val="0"/>
          <w:numId w:val="9"/>
        </w:numPr>
        <w:tabs>
          <w:tab w:val="clear" w:pos="1064"/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60">
        <w:rPr>
          <w:rFonts w:ascii="Times New Roman" w:hAnsi="Times New Roman" w:cs="Times New Roman"/>
          <w:sz w:val="28"/>
          <w:szCs w:val="28"/>
        </w:rPr>
        <w:t>Математика. Рабочая тетрадь. 4 класс. В 2-х частях. / Волкова С.И. – М.: Просвеще</w:t>
      </w:r>
      <w:r>
        <w:rPr>
          <w:rFonts w:ascii="Times New Roman" w:hAnsi="Times New Roman" w:cs="Times New Roman"/>
          <w:sz w:val="28"/>
          <w:szCs w:val="28"/>
        </w:rPr>
        <w:t>ние, 2014</w:t>
      </w:r>
      <w:r w:rsidRPr="00F91060">
        <w:rPr>
          <w:rFonts w:ascii="Times New Roman" w:hAnsi="Times New Roman" w:cs="Times New Roman"/>
          <w:sz w:val="28"/>
          <w:szCs w:val="28"/>
        </w:rPr>
        <w:t>.</w:t>
      </w:r>
    </w:p>
    <w:p w14:paraId="47668774" w14:textId="77777777" w:rsidR="00C12DD7" w:rsidRDefault="00C12DD7" w:rsidP="001928A3">
      <w:pPr>
        <w:pStyle w:val="c15c0"/>
        <w:numPr>
          <w:ilvl w:val="0"/>
          <w:numId w:val="9"/>
        </w:numPr>
        <w:shd w:val="clear" w:color="auto" w:fill="FFFFFF"/>
        <w:tabs>
          <w:tab w:val="clear" w:pos="1064"/>
          <w:tab w:val="left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Матем</w:t>
      </w:r>
      <w:r>
        <w:rPr>
          <w:sz w:val="28"/>
          <w:szCs w:val="28"/>
        </w:rPr>
        <w:t>атика. Проверочные работы. 4 кла</w:t>
      </w:r>
      <w:r w:rsidRPr="00F91060">
        <w:rPr>
          <w:sz w:val="28"/>
          <w:szCs w:val="28"/>
        </w:rPr>
        <w:t>сс / Волкова С.И. – М.: Просвещение, 2</w:t>
      </w:r>
      <w:r>
        <w:rPr>
          <w:sz w:val="28"/>
          <w:szCs w:val="28"/>
        </w:rPr>
        <w:t>014</w:t>
      </w:r>
      <w:r w:rsidRPr="00F91060">
        <w:rPr>
          <w:sz w:val="28"/>
          <w:szCs w:val="28"/>
        </w:rPr>
        <w:t>.</w:t>
      </w:r>
    </w:p>
    <w:p w14:paraId="43674AF3" w14:textId="77777777" w:rsidR="00C12DD7" w:rsidRDefault="00C12DD7" w:rsidP="000204BF">
      <w:pPr>
        <w:pStyle w:val="c15c0"/>
        <w:numPr>
          <w:ilvl w:val="0"/>
          <w:numId w:val="9"/>
        </w:numPr>
        <w:shd w:val="clear" w:color="auto" w:fill="FFFFFF"/>
        <w:tabs>
          <w:tab w:val="clear" w:pos="1064"/>
          <w:tab w:val="left" w:pos="0"/>
          <w:tab w:val="left" w:pos="1080"/>
        </w:tabs>
        <w:spacing w:before="0" w:beforeAutospacing="0" w:after="0" w:afterAutospacing="0"/>
        <w:ind w:left="0"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Самостоятельные и контрольные работы по математике. 4 класс /Ситникова Т.Н.- М.: ВАКО, 2014.</w:t>
      </w:r>
    </w:p>
    <w:p w14:paraId="6CB33600" w14:textId="77777777" w:rsidR="00C12DD7" w:rsidRPr="001928A3" w:rsidRDefault="00C12DD7" w:rsidP="001928A3">
      <w:pPr>
        <w:pStyle w:val="a3"/>
        <w:ind w:left="1064"/>
        <w:rPr>
          <w:rFonts w:ascii="Times New Roman" w:hAnsi="Times New Roman" w:cs="Times New Roman"/>
          <w:b/>
          <w:bCs/>
          <w:sz w:val="28"/>
          <w:szCs w:val="28"/>
        </w:rPr>
      </w:pPr>
      <w:r w:rsidRPr="001928A3">
        <w:rPr>
          <w:rFonts w:ascii="Times New Roman" w:hAnsi="Times New Roman" w:cs="Times New Roman"/>
          <w:b/>
          <w:bCs/>
          <w:sz w:val="28"/>
          <w:szCs w:val="28"/>
        </w:rPr>
        <w:t>Комплект для учителя</w:t>
      </w:r>
    </w:p>
    <w:p w14:paraId="322B8328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rStyle w:val="ae"/>
          <w:b w:val="0"/>
          <w:bCs w:val="0"/>
          <w:sz w:val="28"/>
          <w:szCs w:val="28"/>
        </w:rPr>
      </w:pPr>
      <w:r w:rsidRPr="00F91060">
        <w:rPr>
          <w:rStyle w:val="ae"/>
          <w:b w:val="0"/>
          <w:bCs w:val="0"/>
          <w:sz w:val="28"/>
          <w:szCs w:val="28"/>
        </w:rPr>
        <w:t xml:space="preserve">Математика. Методические рекомендации. 4 класс / </w:t>
      </w:r>
      <w:proofErr w:type="spellStart"/>
      <w:r w:rsidRPr="00F91060">
        <w:rPr>
          <w:rStyle w:val="ae"/>
          <w:b w:val="0"/>
          <w:bCs w:val="0"/>
          <w:sz w:val="28"/>
          <w:szCs w:val="28"/>
        </w:rPr>
        <w:t>Бантова</w:t>
      </w:r>
      <w:proofErr w:type="spellEnd"/>
      <w:r w:rsidRPr="00F91060">
        <w:rPr>
          <w:rStyle w:val="ae"/>
          <w:b w:val="0"/>
          <w:bCs w:val="0"/>
          <w:sz w:val="28"/>
          <w:szCs w:val="28"/>
        </w:rPr>
        <w:t xml:space="preserve"> М.А. и др. – М.: Прос</w:t>
      </w:r>
      <w:r>
        <w:rPr>
          <w:rStyle w:val="ae"/>
          <w:b w:val="0"/>
          <w:bCs w:val="0"/>
          <w:sz w:val="28"/>
          <w:szCs w:val="28"/>
        </w:rPr>
        <w:t>вещение, 2014</w:t>
      </w:r>
      <w:r w:rsidRPr="00F91060">
        <w:rPr>
          <w:rStyle w:val="ae"/>
          <w:b w:val="0"/>
          <w:bCs w:val="0"/>
          <w:sz w:val="28"/>
          <w:szCs w:val="28"/>
        </w:rPr>
        <w:t>.</w:t>
      </w:r>
    </w:p>
    <w:p w14:paraId="4A535166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 xml:space="preserve">Математика. Устные упражнения. 4 класс </w:t>
      </w:r>
      <w:r w:rsidRPr="00F91060">
        <w:rPr>
          <w:b/>
          <w:bCs/>
          <w:sz w:val="28"/>
          <w:szCs w:val="28"/>
        </w:rPr>
        <w:t xml:space="preserve">/ </w:t>
      </w:r>
      <w:r w:rsidRPr="00F91060">
        <w:rPr>
          <w:sz w:val="28"/>
          <w:szCs w:val="28"/>
        </w:rPr>
        <w:t>Волкова С.И. – М.: Просвещение, 2012.</w:t>
      </w:r>
    </w:p>
    <w:p w14:paraId="796694E9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Для тех, кто любит математику. Пособие для учащихся. 4 класс / Моро М.И., Волкова С.И. – М.: Просвещение, 2010.</w:t>
      </w:r>
    </w:p>
    <w:p w14:paraId="6F6BAD32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 xml:space="preserve">Математика. Проверочные работы 4 класс </w:t>
      </w:r>
      <w:r w:rsidRPr="00F91060">
        <w:rPr>
          <w:b/>
          <w:bCs/>
          <w:sz w:val="28"/>
          <w:szCs w:val="28"/>
        </w:rPr>
        <w:t xml:space="preserve">/ </w:t>
      </w:r>
      <w:r w:rsidRPr="00F91060">
        <w:rPr>
          <w:sz w:val="28"/>
          <w:szCs w:val="28"/>
        </w:rPr>
        <w:t>Волкова С.И. – М.: Просвещение, 201</w:t>
      </w:r>
      <w:r>
        <w:rPr>
          <w:sz w:val="28"/>
          <w:szCs w:val="28"/>
        </w:rPr>
        <w:t>4</w:t>
      </w:r>
      <w:r w:rsidRPr="00F91060">
        <w:rPr>
          <w:sz w:val="28"/>
          <w:szCs w:val="28"/>
        </w:rPr>
        <w:t>.</w:t>
      </w:r>
    </w:p>
    <w:p w14:paraId="10E04F6D" w14:textId="77777777" w:rsidR="00C12DD7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Начальная школа. Требования стандартов второго поколения к урокам и внеурочной деятельности / С.П. Казачкова, М.С. Умнова. – М.: Планета, 2014. – (Качество обучения).</w:t>
      </w:r>
    </w:p>
    <w:p w14:paraId="0853D09C" w14:textId="77777777" w:rsidR="00C12DD7" w:rsidRPr="000204BF" w:rsidRDefault="00C12DD7" w:rsidP="000204BF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Математические диктанты 4 класс / О.И. Дмитриева – </w:t>
      </w:r>
      <w:proofErr w:type="gramStart"/>
      <w:r>
        <w:rPr>
          <w:sz w:val="28"/>
          <w:szCs w:val="28"/>
        </w:rPr>
        <w:t>М .</w:t>
      </w:r>
      <w:proofErr w:type="gramEnd"/>
      <w:r>
        <w:rPr>
          <w:sz w:val="28"/>
          <w:szCs w:val="28"/>
        </w:rPr>
        <w:t>: ВАКО,2014.</w:t>
      </w:r>
    </w:p>
    <w:p w14:paraId="12769324" w14:textId="77777777" w:rsidR="00C12DD7" w:rsidRDefault="00C12DD7" w:rsidP="00B627C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9F794D5" w14:textId="77777777" w:rsidR="00C12DD7" w:rsidRDefault="00C12DD7" w:rsidP="00B627CA">
      <w:pPr>
        <w:ind w:lef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59787" w14:textId="77777777" w:rsidR="00C12DD7" w:rsidRDefault="00C12DD7" w:rsidP="00B627CA">
      <w:pPr>
        <w:ind w:left="283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30251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5CA2F6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E4806D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1F8CE5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6D08FB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FE4C37" w14:textId="77777777" w:rsidR="00C12DD7" w:rsidRDefault="00C12DD7" w:rsidP="00C8093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12DD7" w:rsidSect="00DC1DE3">
      <w:footerReference w:type="default" r:id="rId7"/>
      <w:pgSz w:w="11906" w:h="16838"/>
      <w:pgMar w:top="1134" w:right="849" w:bottom="1134" w:left="85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6FC6" w14:textId="77777777" w:rsidR="0011701A" w:rsidRDefault="0011701A" w:rsidP="000C421A">
      <w:pPr>
        <w:spacing w:after="0" w:line="240" w:lineRule="auto"/>
      </w:pPr>
      <w:r>
        <w:separator/>
      </w:r>
    </w:p>
  </w:endnote>
  <w:endnote w:type="continuationSeparator" w:id="0">
    <w:p w14:paraId="2696BB89" w14:textId="77777777" w:rsidR="0011701A" w:rsidRDefault="0011701A" w:rsidP="000C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E813" w14:textId="77777777" w:rsidR="00C12DD7" w:rsidRDefault="00C12DD7" w:rsidP="00E303C8">
    <w:pPr>
      <w:pStyle w:val="a9"/>
    </w:pPr>
  </w:p>
  <w:p w14:paraId="503F25E6" w14:textId="77777777" w:rsidR="00C12DD7" w:rsidRDefault="00C12D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BB4F" w14:textId="77777777" w:rsidR="0011701A" w:rsidRDefault="0011701A" w:rsidP="000C421A">
      <w:pPr>
        <w:spacing w:after="0" w:line="240" w:lineRule="auto"/>
      </w:pPr>
      <w:r>
        <w:separator/>
      </w:r>
    </w:p>
  </w:footnote>
  <w:footnote w:type="continuationSeparator" w:id="0">
    <w:p w14:paraId="7C8123F8" w14:textId="77777777" w:rsidR="0011701A" w:rsidRDefault="0011701A" w:rsidP="000C4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12536A"/>
    <w:multiLevelType w:val="multilevel"/>
    <w:tmpl w:val="6EB8E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251BD1"/>
    <w:multiLevelType w:val="hybridMultilevel"/>
    <w:tmpl w:val="A73AE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647F3B"/>
    <w:multiLevelType w:val="hybridMultilevel"/>
    <w:tmpl w:val="7F8A629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CFC6ABE"/>
    <w:multiLevelType w:val="hybridMultilevel"/>
    <w:tmpl w:val="7F124DC0"/>
    <w:lvl w:ilvl="0" w:tplc="3C8AF392">
      <w:start w:val="1"/>
      <w:numFmt w:val="decimal"/>
      <w:lvlText w:val="%1."/>
      <w:lvlJc w:val="left"/>
      <w:pPr>
        <w:tabs>
          <w:tab w:val="num" w:pos="170"/>
        </w:tabs>
        <w:ind w:left="170" w:firstLine="539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7AD285C"/>
    <w:multiLevelType w:val="hybridMultilevel"/>
    <w:tmpl w:val="2F065C58"/>
    <w:lvl w:ilvl="0" w:tplc="447A7454">
      <w:start w:val="1"/>
      <w:numFmt w:val="decimal"/>
      <w:lvlText w:val="%1."/>
      <w:lvlJc w:val="left"/>
      <w:pPr>
        <w:tabs>
          <w:tab w:val="num" w:pos="1064"/>
        </w:tabs>
        <w:ind w:left="1064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22234C8"/>
    <w:multiLevelType w:val="hybridMultilevel"/>
    <w:tmpl w:val="3EACB4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3A23F27"/>
    <w:multiLevelType w:val="hybridMultilevel"/>
    <w:tmpl w:val="D5583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182018"/>
    <w:multiLevelType w:val="hybridMultilevel"/>
    <w:tmpl w:val="5B380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583350"/>
    <w:multiLevelType w:val="hybridMultilevel"/>
    <w:tmpl w:val="3ADE9F34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10203F"/>
    <w:multiLevelType w:val="hybridMultilevel"/>
    <w:tmpl w:val="B514591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44370B"/>
    <w:multiLevelType w:val="hybridMultilevel"/>
    <w:tmpl w:val="D38AF2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C52696"/>
    <w:multiLevelType w:val="hybridMultilevel"/>
    <w:tmpl w:val="3F0AC22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E5B4445"/>
    <w:multiLevelType w:val="hybridMultilevel"/>
    <w:tmpl w:val="E68AD7D2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829070">
    <w:abstractNumId w:val="17"/>
  </w:num>
  <w:num w:numId="2" w16cid:durableId="2118258461">
    <w:abstractNumId w:val="16"/>
  </w:num>
  <w:num w:numId="3" w16cid:durableId="859272483">
    <w:abstractNumId w:val="10"/>
  </w:num>
  <w:num w:numId="4" w16cid:durableId="1149396851">
    <w:abstractNumId w:val="12"/>
  </w:num>
  <w:num w:numId="5" w16cid:durableId="1854222337">
    <w:abstractNumId w:val="4"/>
  </w:num>
  <w:num w:numId="6" w16cid:durableId="16332895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56872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39689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4249441">
    <w:abstractNumId w:val="6"/>
  </w:num>
  <w:num w:numId="10" w16cid:durableId="1879849493">
    <w:abstractNumId w:val="5"/>
  </w:num>
  <w:num w:numId="11" w16cid:durableId="1898128743">
    <w:abstractNumId w:val="7"/>
  </w:num>
  <w:num w:numId="12" w16cid:durableId="176507528">
    <w:abstractNumId w:val="3"/>
  </w:num>
  <w:num w:numId="13" w16cid:durableId="529227198">
    <w:abstractNumId w:val="14"/>
  </w:num>
  <w:num w:numId="14" w16cid:durableId="1216507525">
    <w:abstractNumId w:val="9"/>
  </w:num>
  <w:num w:numId="15" w16cid:durableId="787159928">
    <w:abstractNumId w:val="2"/>
  </w:num>
  <w:num w:numId="16" w16cid:durableId="1149437282">
    <w:abstractNumId w:val="15"/>
  </w:num>
  <w:num w:numId="17" w16cid:durableId="588007278">
    <w:abstractNumId w:val="8"/>
  </w:num>
  <w:num w:numId="18" w16cid:durableId="289013960">
    <w:abstractNumId w:val="0"/>
  </w:num>
  <w:num w:numId="19" w16cid:durableId="477386733">
    <w:abstractNumId w:val="11"/>
  </w:num>
  <w:num w:numId="20" w16cid:durableId="1302808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93B"/>
    <w:rsid w:val="00000594"/>
    <w:rsid w:val="00002C72"/>
    <w:rsid w:val="00003A01"/>
    <w:rsid w:val="00016847"/>
    <w:rsid w:val="000204BF"/>
    <w:rsid w:val="00054AC5"/>
    <w:rsid w:val="000578A6"/>
    <w:rsid w:val="00071310"/>
    <w:rsid w:val="00072B41"/>
    <w:rsid w:val="00086CF9"/>
    <w:rsid w:val="000C421A"/>
    <w:rsid w:val="000F0BE1"/>
    <w:rsid w:val="000F13F2"/>
    <w:rsid w:val="000F2ACD"/>
    <w:rsid w:val="000F5F56"/>
    <w:rsid w:val="0010216A"/>
    <w:rsid w:val="00107E69"/>
    <w:rsid w:val="00115D24"/>
    <w:rsid w:val="0011701A"/>
    <w:rsid w:val="001231A4"/>
    <w:rsid w:val="00124BF5"/>
    <w:rsid w:val="00150C7B"/>
    <w:rsid w:val="00154CFC"/>
    <w:rsid w:val="00160343"/>
    <w:rsid w:val="00181D47"/>
    <w:rsid w:val="001928A3"/>
    <w:rsid w:val="001A486D"/>
    <w:rsid w:val="001C3277"/>
    <w:rsid w:val="001C63BD"/>
    <w:rsid w:val="001D0363"/>
    <w:rsid w:val="001E6949"/>
    <w:rsid w:val="00204829"/>
    <w:rsid w:val="0022036D"/>
    <w:rsid w:val="00266F9F"/>
    <w:rsid w:val="00270404"/>
    <w:rsid w:val="00272C49"/>
    <w:rsid w:val="00276FC5"/>
    <w:rsid w:val="002A76D0"/>
    <w:rsid w:val="002B166C"/>
    <w:rsid w:val="002D0365"/>
    <w:rsid w:val="002D0928"/>
    <w:rsid w:val="002D3A17"/>
    <w:rsid w:val="002E279A"/>
    <w:rsid w:val="002E3871"/>
    <w:rsid w:val="002E3D52"/>
    <w:rsid w:val="002E701A"/>
    <w:rsid w:val="00335652"/>
    <w:rsid w:val="003357A4"/>
    <w:rsid w:val="00350B48"/>
    <w:rsid w:val="0037124C"/>
    <w:rsid w:val="00371C37"/>
    <w:rsid w:val="0038488E"/>
    <w:rsid w:val="00387CD3"/>
    <w:rsid w:val="003A0E60"/>
    <w:rsid w:val="003A34BB"/>
    <w:rsid w:val="003D0A26"/>
    <w:rsid w:val="003D6F03"/>
    <w:rsid w:val="0040516F"/>
    <w:rsid w:val="00411576"/>
    <w:rsid w:val="004148E5"/>
    <w:rsid w:val="004245B1"/>
    <w:rsid w:val="00424FF1"/>
    <w:rsid w:val="004440A1"/>
    <w:rsid w:val="0047232A"/>
    <w:rsid w:val="00481216"/>
    <w:rsid w:val="00487646"/>
    <w:rsid w:val="004A4C7F"/>
    <w:rsid w:val="004E160F"/>
    <w:rsid w:val="004F3CE1"/>
    <w:rsid w:val="004F4B60"/>
    <w:rsid w:val="00500E9E"/>
    <w:rsid w:val="0052160A"/>
    <w:rsid w:val="00537002"/>
    <w:rsid w:val="00537622"/>
    <w:rsid w:val="0055192A"/>
    <w:rsid w:val="005B38E5"/>
    <w:rsid w:val="005C01B0"/>
    <w:rsid w:val="005D3283"/>
    <w:rsid w:val="005E6026"/>
    <w:rsid w:val="00617C27"/>
    <w:rsid w:val="00623D5C"/>
    <w:rsid w:val="0063333C"/>
    <w:rsid w:val="00636087"/>
    <w:rsid w:val="006727AE"/>
    <w:rsid w:val="00683B77"/>
    <w:rsid w:val="006A1577"/>
    <w:rsid w:val="006A5127"/>
    <w:rsid w:val="006C6887"/>
    <w:rsid w:val="006E7101"/>
    <w:rsid w:val="006F1909"/>
    <w:rsid w:val="0071713E"/>
    <w:rsid w:val="00750F00"/>
    <w:rsid w:val="00750FD9"/>
    <w:rsid w:val="007651D1"/>
    <w:rsid w:val="00786689"/>
    <w:rsid w:val="007A22B8"/>
    <w:rsid w:val="007C3CEB"/>
    <w:rsid w:val="007C6022"/>
    <w:rsid w:val="007D278A"/>
    <w:rsid w:val="00815F25"/>
    <w:rsid w:val="00843136"/>
    <w:rsid w:val="0085152F"/>
    <w:rsid w:val="00894D8B"/>
    <w:rsid w:val="008A146A"/>
    <w:rsid w:val="008A5D2E"/>
    <w:rsid w:val="008B1556"/>
    <w:rsid w:val="008C4855"/>
    <w:rsid w:val="008E1995"/>
    <w:rsid w:val="00970006"/>
    <w:rsid w:val="00982928"/>
    <w:rsid w:val="009841F2"/>
    <w:rsid w:val="009842CF"/>
    <w:rsid w:val="0099591E"/>
    <w:rsid w:val="009C5017"/>
    <w:rsid w:val="009C6325"/>
    <w:rsid w:val="00A122CA"/>
    <w:rsid w:val="00A25602"/>
    <w:rsid w:val="00A42C28"/>
    <w:rsid w:val="00A435ED"/>
    <w:rsid w:val="00A443FA"/>
    <w:rsid w:val="00A45DA8"/>
    <w:rsid w:val="00A957EC"/>
    <w:rsid w:val="00A97E60"/>
    <w:rsid w:val="00AD000A"/>
    <w:rsid w:val="00AE03A4"/>
    <w:rsid w:val="00AE1B1E"/>
    <w:rsid w:val="00B00947"/>
    <w:rsid w:val="00B149F6"/>
    <w:rsid w:val="00B14F2B"/>
    <w:rsid w:val="00B17F92"/>
    <w:rsid w:val="00B21479"/>
    <w:rsid w:val="00B27DA3"/>
    <w:rsid w:val="00B40CDB"/>
    <w:rsid w:val="00B627CA"/>
    <w:rsid w:val="00BA2AE0"/>
    <w:rsid w:val="00BB79A8"/>
    <w:rsid w:val="00BD5C1E"/>
    <w:rsid w:val="00C12DD7"/>
    <w:rsid w:val="00C154AD"/>
    <w:rsid w:val="00C175F1"/>
    <w:rsid w:val="00C206E3"/>
    <w:rsid w:val="00C22817"/>
    <w:rsid w:val="00C3623B"/>
    <w:rsid w:val="00C4308A"/>
    <w:rsid w:val="00C532E0"/>
    <w:rsid w:val="00C74CC7"/>
    <w:rsid w:val="00C8093B"/>
    <w:rsid w:val="00C85FD4"/>
    <w:rsid w:val="00CC1956"/>
    <w:rsid w:val="00CE38B1"/>
    <w:rsid w:val="00D01FCF"/>
    <w:rsid w:val="00D035C1"/>
    <w:rsid w:val="00D05E42"/>
    <w:rsid w:val="00D074CC"/>
    <w:rsid w:val="00D30597"/>
    <w:rsid w:val="00D37C84"/>
    <w:rsid w:val="00D6545D"/>
    <w:rsid w:val="00D66012"/>
    <w:rsid w:val="00D708F7"/>
    <w:rsid w:val="00D950EA"/>
    <w:rsid w:val="00DA3215"/>
    <w:rsid w:val="00DB580C"/>
    <w:rsid w:val="00DC17C8"/>
    <w:rsid w:val="00DC1DE3"/>
    <w:rsid w:val="00DE70A3"/>
    <w:rsid w:val="00DE71B4"/>
    <w:rsid w:val="00DF6048"/>
    <w:rsid w:val="00E120DB"/>
    <w:rsid w:val="00E23732"/>
    <w:rsid w:val="00E303C8"/>
    <w:rsid w:val="00E53C2B"/>
    <w:rsid w:val="00E8558B"/>
    <w:rsid w:val="00ED3074"/>
    <w:rsid w:val="00EE295C"/>
    <w:rsid w:val="00EF74D1"/>
    <w:rsid w:val="00F26E9F"/>
    <w:rsid w:val="00F350B5"/>
    <w:rsid w:val="00F864B7"/>
    <w:rsid w:val="00F90C44"/>
    <w:rsid w:val="00F91060"/>
    <w:rsid w:val="00F97081"/>
    <w:rsid w:val="00FA2E7F"/>
    <w:rsid w:val="00FB2222"/>
    <w:rsid w:val="00FB4DE7"/>
    <w:rsid w:val="00FF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25A8F"/>
  <w15:docId w15:val="{4A0D1190-F711-4DFB-A7DE-FD1E170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8093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C8093B"/>
    <w:rPr>
      <w:rFonts w:ascii="Times New Roman" w:hAnsi="Times New Roman" w:cs="Times New Roman"/>
      <w:i/>
      <w:iCs/>
      <w:sz w:val="24"/>
      <w:szCs w:val="24"/>
      <w:lang w:val="en-US"/>
    </w:rPr>
  </w:style>
  <w:style w:type="paragraph" w:styleId="a3">
    <w:name w:val="List Paragraph"/>
    <w:basedOn w:val="a"/>
    <w:uiPriority w:val="99"/>
    <w:qFormat/>
    <w:rsid w:val="00C8093B"/>
    <w:pPr>
      <w:ind w:left="720"/>
    </w:pPr>
  </w:style>
  <w:style w:type="table" w:styleId="a4">
    <w:name w:val="Table Grid"/>
    <w:basedOn w:val="a1"/>
    <w:uiPriority w:val="99"/>
    <w:rsid w:val="00C8093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C8093B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Style27">
    <w:name w:val="Style27"/>
    <w:basedOn w:val="a"/>
    <w:uiPriority w:val="99"/>
    <w:rsid w:val="00C8093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uiPriority w:val="99"/>
    <w:rsid w:val="00C8093B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rsid w:val="00C8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C8093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footnote reference"/>
    <w:uiPriority w:val="99"/>
    <w:semiHidden/>
    <w:rsid w:val="00C8093B"/>
    <w:rPr>
      <w:sz w:val="20"/>
      <w:szCs w:val="20"/>
      <w:vertAlign w:val="superscript"/>
    </w:rPr>
  </w:style>
  <w:style w:type="paragraph" w:styleId="a7">
    <w:name w:val="header"/>
    <w:basedOn w:val="a"/>
    <w:link w:val="a8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C421A"/>
  </w:style>
  <w:style w:type="paragraph" w:styleId="a9">
    <w:name w:val="footer"/>
    <w:basedOn w:val="a"/>
    <w:link w:val="aa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0C421A"/>
  </w:style>
  <w:style w:type="paragraph" w:styleId="ab">
    <w:name w:val="Balloon Text"/>
    <w:basedOn w:val="a"/>
    <w:link w:val="ac"/>
    <w:uiPriority w:val="99"/>
    <w:semiHidden/>
    <w:rsid w:val="008B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B1556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link w:val="1"/>
    <w:uiPriority w:val="99"/>
    <w:locked/>
    <w:rsid w:val="008B1556"/>
    <w:rPr>
      <w:rFonts w:ascii="Century Schoolbook" w:eastAsia="Times New Roman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8B1556"/>
    <w:pPr>
      <w:shd w:val="clear" w:color="auto" w:fill="FFFFFF"/>
      <w:spacing w:after="0" w:line="250" w:lineRule="exact"/>
      <w:jc w:val="both"/>
    </w:pPr>
    <w:rPr>
      <w:rFonts w:ascii="Century Schoolbook" w:hAnsi="Century Schoolbook" w:cs="Century Schoolbook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 pt"/>
    <w:uiPriority w:val="99"/>
    <w:rsid w:val="008B155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msonormalbullet2gif">
    <w:name w:val="msonormalbullet2.gif"/>
    <w:basedOn w:val="a"/>
    <w:uiPriority w:val="99"/>
    <w:rsid w:val="00B62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99"/>
    <w:qFormat/>
    <w:rsid w:val="001928A3"/>
    <w:rPr>
      <w:b/>
      <w:bCs/>
    </w:rPr>
  </w:style>
  <w:style w:type="paragraph" w:customStyle="1" w:styleId="c15c0">
    <w:name w:val="c15 c0"/>
    <w:basedOn w:val="a"/>
    <w:uiPriority w:val="99"/>
    <w:rsid w:val="0019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qFormat/>
    <w:locked/>
    <w:rsid w:val="00AE1B1E"/>
    <w:rPr>
      <w:i/>
      <w:iCs/>
    </w:rPr>
  </w:style>
  <w:style w:type="paragraph" w:styleId="2">
    <w:name w:val="Body Text Indent 2"/>
    <w:basedOn w:val="a"/>
    <w:link w:val="20"/>
    <w:rsid w:val="00154C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4CFC"/>
    <w:rPr>
      <w:rFonts w:ascii="Times New Roman" w:eastAsia="Times New Roman" w:hAnsi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6727A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6727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21</Pages>
  <Words>4357</Words>
  <Characters>24835</Characters>
  <Application>Microsoft Office Word</Application>
  <DocSecurity>0</DocSecurity>
  <Lines>206</Lines>
  <Paragraphs>58</Paragraphs>
  <ScaleCrop>false</ScaleCrop>
  <Company>школа</Company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tygylym School26</cp:lastModifiedBy>
  <cp:revision>44</cp:revision>
  <cp:lastPrinted>2014-09-19T22:20:00Z</cp:lastPrinted>
  <dcterms:created xsi:type="dcterms:W3CDTF">2014-08-01T14:22:00Z</dcterms:created>
  <dcterms:modified xsi:type="dcterms:W3CDTF">2022-06-23T06:09:00Z</dcterms:modified>
</cp:coreProperties>
</file>